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9C9A2" w14:textId="338D5ABD" w:rsidR="00D21E03" w:rsidRPr="00B17ABE" w:rsidRDefault="00B53210" w:rsidP="00D21E03">
      <w:r w:rsidRPr="00B17ABE">
        <w:rPr>
          <w:rFonts w:hint="eastAsia"/>
        </w:rPr>
        <w:t>小矢部川漁業協同組合定款</w:t>
      </w:r>
      <w:r w:rsidR="00DF2EB3">
        <w:rPr>
          <w:rFonts w:hint="eastAsia"/>
        </w:rPr>
        <w:t xml:space="preserve">　</w:t>
      </w:r>
      <w:r w:rsidR="004B023D">
        <w:rPr>
          <w:rFonts w:hint="eastAsia"/>
        </w:rPr>
        <w:t>（令和５年１２月改定）</w:t>
      </w:r>
      <w:r w:rsidR="00DF2EB3">
        <w:rPr>
          <w:rFonts w:hint="eastAsia"/>
        </w:rPr>
        <w:t xml:space="preserve">　　　　　　　　　　　　　　　　　　　　　</w:t>
      </w:r>
    </w:p>
    <w:p w14:paraId="2A39C9A3" w14:textId="77777777" w:rsidR="00D21E03" w:rsidRPr="00B17ABE" w:rsidRDefault="00D21E03" w:rsidP="00D21E03"/>
    <w:p w14:paraId="2A39C9A4" w14:textId="77777777" w:rsidR="00D21E03" w:rsidRPr="00B17ABE" w:rsidRDefault="003B31A8" w:rsidP="00664846">
      <w:pPr>
        <w:ind w:firstLineChars="100" w:firstLine="230"/>
        <w:jc w:val="center"/>
      </w:pPr>
      <w:r w:rsidRPr="00B17ABE">
        <w:rPr>
          <w:rFonts w:hint="eastAsia"/>
        </w:rPr>
        <w:t>第１章　総則</w:t>
      </w:r>
    </w:p>
    <w:p w14:paraId="2A39C9A5" w14:textId="77777777" w:rsidR="00D21E03" w:rsidRPr="00B17ABE" w:rsidRDefault="003B31A8" w:rsidP="009E1F85">
      <w:pPr>
        <w:ind w:firstLineChars="100" w:firstLine="230"/>
      </w:pPr>
      <w:r w:rsidRPr="00B17ABE">
        <w:rPr>
          <w:rFonts w:hint="eastAsia"/>
        </w:rPr>
        <w:t>（目的）</w:t>
      </w:r>
    </w:p>
    <w:p w14:paraId="2A39C9A6" w14:textId="77777777" w:rsidR="00D21E03" w:rsidRPr="00B17ABE" w:rsidRDefault="003B31A8" w:rsidP="009E1F85">
      <w:pPr>
        <w:ind w:left="230" w:hangingChars="100" w:hanging="230"/>
      </w:pPr>
      <w:r w:rsidRPr="00B17ABE">
        <w:rPr>
          <w:rFonts w:hint="eastAsia"/>
        </w:rPr>
        <w:t>第１条　この組合は、組合員が協同して経済活動を行</w:t>
      </w:r>
      <w:r w:rsidR="00B53210" w:rsidRPr="00B17ABE">
        <w:rPr>
          <w:rFonts w:hint="eastAsia"/>
        </w:rPr>
        <w:t>ない、漁業の生産能率をあ</w:t>
      </w:r>
      <w:r w:rsidRPr="00B17ABE">
        <w:rPr>
          <w:rFonts w:hint="eastAsia"/>
        </w:rPr>
        <w:t>げ、もって組合員の経済的社会的地位を高めることを目的とする。</w:t>
      </w:r>
    </w:p>
    <w:p w14:paraId="2A39C9A7" w14:textId="77777777" w:rsidR="00D21E03" w:rsidRPr="00B17ABE" w:rsidRDefault="003B31A8" w:rsidP="009E1F85">
      <w:pPr>
        <w:ind w:firstLineChars="100" w:firstLine="230"/>
      </w:pPr>
      <w:r w:rsidRPr="00B17ABE">
        <w:rPr>
          <w:rFonts w:hint="eastAsia"/>
        </w:rPr>
        <w:t>（事業）</w:t>
      </w:r>
    </w:p>
    <w:p w14:paraId="2A39C9A8" w14:textId="77777777" w:rsidR="00D21E03" w:rsidRPr="00B17ABE" w:rsidRDefault="003B31A8" w:rsidP="00D21E03">
      <w:r w:rsidRPr="00B17ABE">
        <w:rPr>
          <w:rFonts w:hint="eastAsia"/>
        </w:rPr>
        <w:t>第２条　この組合は、組合員のために次の事業を行う。</w:t>
      </w:r>
    </w:p>
    <w:p w14:paraId="2A39C9A9" w14:textId="77777777" w:rsidR="00CD6FC4" w:rsidRPr="00B17ABE" w:rsidRDefault="003B31A8" w:rsidP="00CD6FC4">
      <w:pPr>
        <w:ind w:firstLineChars="100" w:firstLine="230"/>
        <w:rPr>
          <w:rFonts w:hAnsi="ＭＳ 明朝"/>
        </w:rPr>
      </w:pPr>
      <w:r w:rsidRPr="00B17ABE">
        <w:rPr>
          <w:rFonts w:hAnsi="ＭＳ 明朝" w:hint="eastAsia"/>
        </w:rPr>
        <w:t>(1)</w:t>
      </w:r>
      <w:r w:rsidR="00890727" w:rsidRPr="00B17ABE">
        <w:rPr>
          <w:rFonts w:hAnsi="ＭＳ 明朝" w:hint="eastAsia"/>
        </w:rPr>
        <w:t xml:space="preserve">　</w:t>
      </w:r>
      <w:r w:rsidRPr="00B17ABE">
        <w:rPr>
          <w:rFonts w:hAnsi="ＭＳ 明朝" w:hint="eastAsia"/>
        </w:rPr>
        <w:t>水産資源の管理及び水産動植物の増殖</w:t>
      </w:r>
    </w:p>
    <w:p w14:paraId="2A39C9AA" w14:textId="77777777" w:rsidR="00CD6FC4" w:rsidRPr="00B17ABE" w:rsidRDefault="003B31A8" w:rsidP="00CD6FC4">
      <w:pPr>
        <w:ind w:firstLineChars="100" w:firstLine="230"/>
        <w:rPr>
          <w:rFonts w:hAnsi="ＭＳ 明朝"/>
        </w:rPr>
      </w:pPr>
      <w:r w:rsidRPr="00B17ABE">
        <w:rPr>
          <w:rFonts w:hAnsi="ＭＳ 明朝" w:hint="eastAsia"/>
        </w:rPr>
        <w:t>(2)　水産に関する経営及び技術の向上に関する指導</w:t>
      </w:r>
    </w:p>
    <w:p w14:paraId="2A39C9AB" w14:textId="77777777" w:rsidR="00CD6FC4" w:rsidRPr="00B17ABE" w:rsidRDefault="003B31A8" w:rsidP="00CD6FC4">
      <w:pPr>
        <w:ind w:firstLineChars="100" w:firstLine="230"/>
        <w:rPr>
          <w:rFonts w:hAnsi="ＭＳ 明朝"/>
        </w:rPr>
      </w:pPr>
      <w:r w:rsidRPr="00B17ABE">
        <w:rPr>
          <w:rFonts w:hAnsi="ＭＳ 明朝" w:hint="eastAsia"/>
        </w:rPr>
        <w:t>(3)　組合員の事業又は生活に必要な共同利用施設の設置</w:t>
      </w:r>
    </w:p>
    <w:p w14:paraId="2A39C9AC" w14:textId="77777777" w:rsidR="00CD6FC4" w:rsidRPr="00B17ABE" w:rsidRDefault="003B31A8" w:rsidP="00CD6FC4">
      <w:pPr>
        <w:ind w:firstLineChars="100" w:firstLine="230"/>
        <w:rPr>
          <w:rFonts w:hAnsi="ＭＳ 明朝"/>
        </w:rPr>
      </w:pPr>
      <w:r w:rsidRPr="00B17ABE">
        <w:rPr>
          <w:rFonts w:hAnsi="ＭＳ 明朝" w:hint="eastAsia"/>
        </w:rPr>
        <w:t>(4)　漁場の利用に関する事業</w:t>
      </w:r>
    </w:p>
    <w:p w14:paraId="2A39C9AD" w14:textId="77777777" w:rsidR="00CD6FC4" w:rsidRPr="00B17ABE" w:rsidRDefault="003B31A8" w:rsidP="00CD6FC4">
      <w:pPr>
        <w:ind w:firstLineChars="100" w:firstLine="230"/>
        <w:rPr>
          <w:rFonts w:hAnsi="ＭＳ 明朝"/>
        </w:rPr>
      </w:pPr>
      <w:r w:rsidRPr="00B17ABE">
        <w:rPr>
          <w:rFonts w:hAnsi="ＭＳ 明朝" w:hint="eastAsia"/>
        </w:rPr>
        <w:t>(5)　組合員の福利厚生に関する事業</w:t>
      </w:r>
    </w:p>
    <w:p w14:paraId="2A39C9AE" w14:textId="77777777" w:rsidR="00D21E03" w:rsidRPr="00B17ABE" w:rsidRDefault="00CD6FC4" w:rsidP="00CD6FC4">
      <w:pPr>
        <w:ind w:leftChars="100" w:left="575" w:hangingChars="150" w:hanging="345"/>
      </w:pPr>
      <w:r w:rsidRPr="00B17ABE">
        <w:rPr>
          <w:rFonts w:hAnsi="ＭＳ 明朝" w:hint="eastAsia"/>
        </w:rPr>
        <w:t>(6)　組合事業に関する組合員の知識の向上を図るための教育及び組合員に対する一般的情報の提供</w:t>
      </w:r>
    </w:p>
    <w:p w14:paraId="2A39C9AF" w14:textId="77777777" w:rsidR="00D21E03" w:rsidRPr="00B17ABE" w:rsidRDefault="00CD6FC4" w:rsidP="009E1F85">
      <w:pPr>
        <w:ind w:firstLineChars="100" w:firstLine="230"/>
      </w:pPr>
      <w:r w:rsidRPr="00B17ABE">
        <w:rPr>
          <w:rFonts w:hint="eastAsia"/>
        </w:rPr>
        <w:t>(7</w:t>
      </w:r>
      <w:r w:rsidR="009E1F85" w:rsidRPr="00B17ABE">
        <w:rPr>
          <w:rFonts w:hint="eastAsia"/>
        </w:rPr>
        <w:t>)</w:t>
      </w:r>
      <w:r w:rsidR="00B53210" w:rsidRPr="00B17ABE">
        <w:rPr>
          <w:rFonts w:hint="eastAsia"/>
        </w:rPr>
        <w:t xml:space="preserve">　</w:t>
      </w:r>
      <w:r w:rsidR="003B31A8" w:rsidRPr="00B17ABE">
        <w:rPr>
          <w:rFonts w:hint="eastAsia"/>
        </w:rPr>
        <w:t>組合員の経済的地位の改善のためにする団体協約の締結</w:t>
      </w:r>
    </w:p>
    <w:p w14:paraId="2A39C9B0" w14:textId="77777777" w:rsidR="00D21E03" w:rsidRPr="00B17ABE" w:rsidRDefault="00CD6FC4" w:rsidP="009E1F85">
      <w:pPr>
        <w:ind w:firstLineChars="100" w:firstLine="230"/>
      </w:pPr>
      <w:r w:rsidRPr="00B17ABE">
        <w:rPr>
          <w:rFonts w:hint="eastAsia"/>
        </w:rPr>
        <w:t>(8</w:t>
      </w:r>
      <w:r w:rsidR="009E1F85" w:rsidRPr="00B17ABE">
        <w:rPr>
          <w:rFonts w:hint="eastAsia"/>
        </w:rPr>
        <w:t>)</w:t>
      </w:r>
      <w:r w:rsidR="002072D6" w:rsidRPr="00B17ABE">
        <w:rPr>
          <w:rFonts w:hint="eastAsia"/>
        </w:rPr>
        <w:t xml:space="preserve">　</w:t>
      </w:r>
      <w:r w:rsidR="003B31A8" w:rsidRPr="00B17ABE">
        <w:rPr>
          <w:rFonts w:hint="eastAsia"/>
        </w:rPr>
        <w:t>前各号の事業に附帯する事業</w:t>
      </w:r>
    </w:p>
    <w:p w14:paraId="2A39C9B1" w14:textId="77777777" w:rsidR="00D21E03" w:rsidRPr="00B17ABE" w:rsidRDefault="003B31A8" w:rsidP="009E1F85">
      <w:pPr>
        <w:ind w:firstLineChars="100" w:firstLine="230"/>
      </w:pPr>
      <w:r w:rsidRPr="00B17ABE">
        <w:rPr>
          <w:rFonts w:hint="eastAsia"/>
        </w:rPr>
        <w:t>（名称）</w:t>
      </w:r>
    </w:p>
    <w:p w14:paraId="2A39C9B2" w14:textId="77777777" w:rsidR="00D21E03" w:rsidRPr="00B17ABE" w:rsidRDefault="003B31A8" w:rsidP="00D21E03">
      <w:r w:rsidRPr="00B17ABE">
        <w:rPr>
          <w:rFonts w:hint="eastAsia"/>
        </w:rPr>
        <w:t>第３条　この組合は</w:t>
      </w:r>
      <w:r w:rsidR="00B53210" w:rsidRPr="00B17ABE">
        <w:rPr>
          <w:rFonts w:hint="eastAsia"/>
        </w:rPr>
        <w:t>、小矢部川</w:t>
      </w:r>
      <w:r w:rsidRPr="00B17ABE">
        <w:rPr>
          <w:rFonts w:hint="eastAsia"/>
        </w:rPr>
        <w:t>漁業協同組合という。</w:t>
      </w:r>
    </w:p>
    <w:p w14:paraId="2A39C9B3" w14:textId="77777777" w:rsidR="00D21E03" w:rsidRPr="00B17ABE" w:rsidRDefault="003B31A8" w:rsidP="009E1F85">
      <w:pPr>
        <w:ind w:firstLineChars="100" w:firstLine="230"/>
      </w:pPr>
      <w:r w:rsidRPr="00B17ABE">
        <w:rPr>
          <w:rFonts w:hint="eastAsia"/>
        </w:rPr>
        <w:t>（地区）</w:t>
      </w:r>
    </w:p>
    <w:p w14:paraId="2A39C9B4" w14:textId="77777777" w:rsidR="00D21E03" w:rsidRPr="00B17ABE" w:rsidRDefault="00B53210" w:rsidP="00B53210">
      <w:pPr>
        <w:ind w:left="230" w:hangingChars="100" w:hanging="230"/>
      </w:pPr>
      <w:r w:rsidRPr="00B17ABE">
        <w:rPr>
          <w:rFonts w:hint="eastAsia"/>
        </w:rPr>
        <w:t xml:space="preserve">第４条　</w:t>
      </w:r>
      <w:r w:rsidR="00CD6FC4" w:rsidRPr="00B17ABE">
        <w:rPr>
          <w:rFonts w:hAnsi="ＭＳ 明朝" w:hint="eastAsia"/>
        </w:rPr>
        <w:t>この組合の地区は、富山県高岡市、小矢部市、</w:t>
      </w:r>
      <w:r w:rsidR="00CD6FC4" w:rsidRPr="00B17ABE">
        <w:rPr>
          <w:rFonts w:hAnsi="ＭＳ 明朝" w:hint="eastAsia"/>
          <w:szCs w:val="22"/>
        </w:rPr>
        <w:t>南砺市（平成16年10月31日における東砺波郡城端町、同郡福野町及び西砺波郡福光町の区域に限る。）</w:t>
      </w:r>
      <w:r w:rsidR="00CD6FC4" w:rsidRPr="00B17ABE">
        <w:rPr>
          <w:rFonts w:hAnsi="ＭＳ 明朝" w:hint="eastAsia"/>
        </w:rPr>
        <w:t>の区域とする。</w:t>
      </w:r>
    </w:p>
    <w:p w14:paraId="2A39C9B5" w14:textId="77777777" w:rsidR="00D21E03" w:rsidRPr="00B17ABE" w:rsidRDefault="003B31A8" w:rsidP="009E1F85">
      <w:pPr>
        <w:ind w:firstLineChars="100" w:firstLine="230"/>
      </w:pPr>
      <w:r w:rsidRPr="00B17ABE">
        <w:rPr>
          <w:rFonts w:hint="eastAsia"/>
        </w:rPr>
        <w:t>（事務所）</w:t>
      </w:r>
    </w:p>
    <w:p w14:paraId="2A39C9B6" w14:textId="77777777" w:rsidR="00D21E03" w:rsidRPr="00B17ABE" w:rsidRDefault="00B53210" w:rsidP="00D21E03">
      <w:r w:rsidRPr="00B17ABE">
        <w:rPr>
          <w:rFonts w:hint="eastAsia"/>
        </w:rPr>
        <w:t>第５条　この組合の事務所は、</w:t>
      </w:r>
      <w:r w:rsidR="00EC0812" w:rsidRPr="00B17ABE">
        <w:rPr>
          <w:rFonts w:hint="eastAsia"/>
        </w:rPr>
        <w:t>富山県</w:t>
      </w:r>
      <w:r w:rsidRPr="00B17ABE">
        <w:rPr>
          <w:rFonts w:hint="eastAsia"/>
        </w:rPr>
        <w:t>高岡市</w:t>
      </w:r>
      <w:r w:rsidR="003B31A8" w:rsidRPr="00B17ABE">
        <w:rPr>
          <w:rFonts w:hint="eastAsia"/>
        </w:rPr>
        <w:t>に置く。</w:t>
      </w:r>
    </w:p>
    <w:p w14:paraId="2A39C9B7" w14:textId="77777777" w:rsidR="00D21E03" w:rsidRPr="00B17ABE" w:rsidRDefault="00B53210" w:rsidP="009E1F85">
      <w:pPr>
        <w:ind w:firstLineChars="100" w:firstLine="230"/>
      </w:pPr>
      <w:r w:rsidRPr="00B17ABE">
        <w:rPr>
          <w:rFonts w:hint="eastAsia"/>
        </w:rPr>
        <w:t>（公告</w:t>
      </w:r>
      <w:r w:rsidR="00C06C1B" w:rsidRPr="00B17ABE">
        <w:rPr>
          <w:rFonts w:hint="eastAsia"/>
        </w:rPr>
        <w:t>の方法</w:t>
      </w:r>
      <w:r w:rsidR="003B31A8" w:rsidRPr="00B17ABE">
        <w:rPr>
          <w:rFonts w:hint="eastAsia"/>
        </w:rPr>
        <w:t>）</w:t>
      </w:r>
    </w:p>
    <w:p w14:paraId="2A39C9B8" w14:textId="77777777" w:rsidR="009A1C70" w:rsidRPr="00B17ABE" w:rsidRDefault="00D21E03" w:rsidP="009A1C70">
      <w:pPr>
        <w:ind w:left="230" w:hangingChars="100" w:hanging="230"/>
        <w:rPr>
          <w:rFonts w:hAnsi="ＭＳ 明朝"/>
        </w:rPr>
      </w:pPr>
      <w:r w:rsidRPr="00B17ABE">
        <w:rPr>
          <w:rFonts w:hint="eastAsia"/>
        </w:rPr>
        <w:t xml:space="preserve">第６条　</w:t>
      </w:r>
      <w:r w:rsidR="003B31A8" w:rsidRPr="00B17ABE">
        <w:rPr>
          <w:rFonts w:hAnsi="ＭＳ 明朝" w:hint="eastAsia"/>
        </w:rPr>
        <w:t>この組合の公告は、水産業協同組合法（以下「法」という。）又は他の法律の規定により官報に掲載する方法によりしなければならないものとされている場合を除き、この組合の掲示場に掲示してこれをする。</w:t>
      </w:r>
    </w:p>
    <w:p w14:paraId="2A39C9B9" w14:textId="77777777" w:rsidR="009A1C70" w:rsidRPr="00B17ABE" w:rsidRDefault="003B31A8" w:rsidP="009A1C70">
      <w:pPr>
        <w:rPr>
          <w:rFonts w:hAnsi="ＭＳ 明朝"/>
        </w:rPr>
      </w:pPr>
      <w:r w:rsidRPr="00B17ABE">
        <w:rPr>
          <w:rFonts w:hAnsi="ＭＳ 明朝" w:hint="eastAsia"/>
        </w:rPr>
        <w:t>２　前項の公告の内容は、必要があるときは、北日本新聞に掲載するものとする。</w:t>
      </w:r>
    </w:p>
    <w:p w14:paraId="2A39C9BA" w14:textId="77777777" w:rsidR="009A1C70" w:rsidRPr="00B17ABE" w:rsidRDefault="003B31A8" w:rsidP="009A1C70">
      <w:pPr>
        <w:ind w:left="230" w:hangingChars="100" w:hanging="230"/>
        <w:rPr>
          <w:rFonts w:hAnsi="ＭＳ 明朝"/>
        </w:rPr>
      </w:pPr>
      <w:r w:rsidRPr="00B17ABE">
        <w:rPr>
          <w:rFonts w:hAnsi="ＭＳ 明朝" w:hint="eastAsia"/>
        </w:rPr>
        <w:t>３　この組合が、この組合の掲示場に掲示して公告をする場合には、次の各号に掲げる公告の区分に応じ、当該各号に定める日までの間、継続して公告をするものとする。</w:t>
      </w:r>
    </w:p>
    <w:p w14:paraId="2A39C9BB" w14:textId="77777777" w:rsidR="009A1C70" w:rsidRPr="00B17ABE" w:rsidRDefault="003B31A8" w:rsidP="009A1C70">
      <w:pPr>
        <w:ind w:firstLineChars="100" w:firstLine="230"/>
        <w:rPr>
          <w:rFonts w:hAnsi="ＭＳ 明朝"/>
        </w:rPr>
      </w:pPr>
      <w:r w:rsidRPr="00B17ABE">
        <w:rPr>
          <w:rFonts w:hAnsi="ＭＳ 明朝" w:hint="eastAsia"/>
        </w:rPr>
        <w:t>(1)　公告に定める期間内に異議を述べることができる旨の公告　当該期間を経過する日</w:t>
      </w:r>
    </w:p>
    <w:p w14:paraId="2A39C9BC" w14:textId="77777777" w:rsidR="009A1C70" w:rsidRPr="00B17ABE" w:rsidRDefault="003B31A8" w:rsidP="009A1C70">
      <w:pPr>
        <w:ind w:firstLineChars="100" w:firstLine="230"/>
        <w:rPr>
          <w:rFonts w:hAnsi="ＭＳ 明朝"/>
        </w:rPr>
      </w:pPr>
      <w:r w:rsidRPr="00B17ABE">
        <w:rPr>
          <w:rFonts w:hAnsi="ＭＳ 明朝" w:hint="eastAsia"/>
        </w:rPr>
        <w:t>(2)　前号に掲げる公告以外の公告　当該公告の開始後</w:t>
      </w:r>
      <w:r w:rsidR="003362AD" w:rsidRPr="00B17ABE">
        <w:rPr>
          <w:rFonts w:hAnsi="ＭＳ 明朝" w:hint="eastAsia"/>
        </w:rPr>
        <w:t>一</w:t>
      </w:r>
      <w:r w:rsidRPr="00B17ABE">
        <w:rPr>
          <w:rFonts w:hAnsi="ＭＳ 明朝" w:hint="eastAsia"/>
        </w:rPr>
        <w:t>月を経過する日</w:t>
      </w:r>
    </w:p>
    <w:p w14:paraId="2A39C9BD" w14:textId="77777777" w:rsidR="009A1C70" w:rsidRPr="00B17ABE" w:rsidRDefault="003B31A8" w:rsidP="009A1C70">
      <w:pPr>
        <w:ind w:firstLineChars="100" w:firstLine="230"/>
        <w:rPr>
          <w:rFonts w:hAnsi="ＭＳ 明朝"/>
        </w:rPr>
      </w:pPr>
      <w:r w:rsidRPr="00B17ABE">
        <w:rPr>
          <w:rFonts w:hAnsi="ＭＳ 明朝" w:hint="eastAsia"/>
        </w:rPr>
        <w:t>（組合員に対する通知又は催告）</w:t>
      </w:r>
    </w:p>
    <w:p w14:paraId="2A39C9BE" w14:textId="77777777" w:rsidR="009A1C70" w:rsidRPr="00B17ABE" w:rsidRDefault="003B31A8" w:rsidP="009A1C70">
      <w:pPr>
        <w:ind w:left="230" w:hangingChars="100" w:hanging="230"/>
        <w:rPr>
          <w:rFonts w:hAnsi="ＭＳ 明朝"/>
        </w:rPr>
      </w:pPr>
      <w:r w:rsidRPr="00B17ABE">
        <w:rPr>
          <w:rFonts w:hAnsi="ＭＳ 明朝" w:hint="eastAsia"/>
        </w:rPr>
        <w:t>第６条の２　この組合の組合員に対してする通知又は催告は、組合員名簿に記載し</w:t>
      </w:r>
      <w:r w:rsidR="00DC68DD" w:rsidRPr="00B17ABE">
        <w:rPr>
          <w:rFonts w:hAnsi="ＭＳ 明朝" w:hint="eastAsia"/>
        </w:rPr>
        <w:t>、又は記録し</w:t>
      </w:r>
      <w:r w:rsidRPr="00B17ABE">
        <w:rPr>
          <w:rFonts w:hAnsi="ＭＳ 明朝" w:hint="eastAsia"/>
        </w:rPr>
        <w:t>たその組合員の住所に、その組合員が別に通知又は催告を受ける場所又は連絡先をこの組合に通知したときは、その場所又は連絡先にあててこれをする。</w:t>
      </w:r>
    </w:p>
    <w:p w14:paraId="2A39C9BF" w14:textId="77777777" w:rsidR="009A1C70" w:rsidRPr="00B17ABE" w:rsidRDefault="003B31A8" w:rsidP="009A1C70">
      <w:pPr>
        <w:rPr>
          <w:rFonts w:hAnsi="ＭＳ 明朝"/>
        </w:rPr>
      </w:pPr>
      <w:r w:rsidRPr="00B17ABE">
        <w:rPr>
          <w:rFonts w:hAnsi="ＭＳ 明朝" w:hint="eastAsia"/>
        </w:rPr>
        <w:t>２　前項の通知又は催告は、通常到達すべきであった時に、到達したものとみなす。</w:t>
      </w:r>
    </w:p>
    <w:p w14:paraId="2A39C9C0" w14:textId="77777777" w:rsidR="00D21E03" w:rsidRPr="00B17ABE" w:rsidRDefault="003B31A8" w:rsidP="009A1C70">
      <w:pPr>
        <w:ind w:left="230" w:hangingChars="100" w:hanging="230"/>
      </w:pPr>
      <w:r w:rsidRPr="00B17ABE">
        <w:rPr>
          <w:rFonts w:hint="eastAsia"/>
        </w:rPr>
        <w:lastRenderedPageBreak/>
        <w:t>（規約）</w:t>
      </w:r>
    </w:p>
    <w:p w14:paraId="2A39C9C1" w14:textId="77777777" w:rsidR="00D21E03" w:rsidRPr="00B17ABE" w:rsidRDefault="003B31A8" w:rsidP="009E1F85">
      <w:pPr>
        <w:ind w:left="230" w:hangingChars="100" w:hanging="230"/>
      </w:pPr>
      <w:r w:rsidRPr="00B17ABE">
        <w:rPr>
          <w:rFonts w:hint="eastAsia"/>
        </w:rPr>
        <w:t>第７条　この定款に定めるもののほか、業務の執行、会計その他必要な事項は、総会の</w:t>
      </w:r>
      <w:r w:rsidR="003362AD" w:rsidRPr="00B17ABE">
        <w:rPr>
          <w:rFonts w:hint="eastAsia"/>
        </w:rPr>
        <w:t>決議</w:t>
      </w:r>
      <w:r w:rsidRPr="00B17ABE">
        <w:rPr>
          <w:rFonts w:hint="eastAsia"/>
        </w:rPr>
        <w:t>を経て規約で定める。</w:t>
      </w:r>
    </w:p>
    <w:p w14:paraId="2A39C9C2" w14:textId="77777777" w:rsidR="00DC68DD" w:rsidRPr="00B17ABE" w:rsidRDefault="00DC68DD" w:rsidP="009E1F85">
      <w:pPr>
        <w:ind w:left="230" w:hangingChars="100" w:hanging="230"/>
      </w:pPr>
    </w:p>
    <w:p w14:paraId="2A39C9C3" w14:textId="77777777" w:rsidR="00D21E03" w:rsidRPr="00B17ABE" w:rsidRDefault="003B31A8" w:rsidP="00664846">
      <w:pPr>
        <w:jc w:val="center"/>
      </w:pPr>
      <w:r w:rsidRPr="00B17ABE">
        <w:rPr>
          <w:rFonts w:hint="eastAsia"/>
        </w:rPr>
        <w:t>第２章　組合員</w:t>
      </w:r>
    </w:p>
    <w:p w14:paraId="2A39C9C4" w14:textId="77777777" w:rsidR="00D21E03" w:rsidRPr="00B17ABE" w:rsidRDefault="003B31A8" w:rsidP="00D21E03">
      <w:pPr>
        <w:ind w:firstLineChars="100" w:firstLine="230"/>
      </w:pPr>
      <w:r w:rsidRPr="00B17ABE">
        <w:rPr>
          <w:rFonts w:hint="eastAsia"/>
        </w:rPr>
        <w:t>（組合員の資格）</w:t>
      </w:r>
    </w:p>
    <w:p w14:paraId="2A39C9C5" w14:textId="77777777" w:rsidR="00D21E03" w:rsidRPr="00B17ABE" w:rsidRDefault="003B31A8" w:rsidP="00D21E03">
      <w:r w:rsidRPr="00B17ABE">
        <w:rPr>
          <w:rFonts w:hint="eastAsia"/>
        </w:rPr>
        <w:t>第８条　次に掲げる者は、この組合の正組合員となることができる。</w:t>
      </w:r>
    </w:p>
    <w:p w14:paraId="2A39C9C6" w14:textId="77777777" w:rsidR="00D21E03" w:rsidRPr="00B17ABE" w:rsidRDefault="003B31A8" w:rsidP="00B53210">
      <w:pPr>
        <w:ind w:leftChars="100" w:left="460" w:hangingChars="100" w:hanging="230"/>
      </w:pPr>
      <w:r w:rsidRPr="00B17ABE">
        <w:rPr>
          <w:rFonts w:hint="eastAsia"/>
        </w:rPr>
        <w:t>(1)</w:t>
      </w:r>
      <w:r w:rsidR="00890727" w:rsidRPr="00B17ABE">
        <w:rPr>
          <w:rFonts w:hint="eastAsia"/>
        </w:rPr>
        <w:t xml:space="preserve">　</w:t>
      </w:r>
      <w:r w:rsidRPr="00B17ABE">
        <w:rPr>
          <w:rFonts w:hint="eastAsia"/>
        </w:rPr>
        <w:t>この組合の地区内に住所を有し、かつ、水産動</w:t>
      </w:r>
      <w:r w:rsidR="0044473A" w:rsidRPr="00B17ABE">
        <w:rPr>
          <w:rFonts w:hint="eastAsia"/>
        </w:rPr>
        <w:t>植物の採捕</w:t>
      </w:r>
      <w:r w:rsidR="003362AD" w:rsidRPr="00B17ABE">
        <w:rPr>
          <w:rFonts w:hint="eastAsia"/>
        </w:rPr>
        <w:t>、</w:t>
      </w:r>
      <w:r w:rsidR="00B53210" w:rsidRPr="00B17ABE">
        <w:rPr>
          <w:rFonts w:hint="eastAsia"/>
        </w:rPr>
        <w:t>養殖</w:t>
      </w:r>
      <w:r w:rsidR="003362AD" w:rsidRPr="00B17ABE">
        <w:rPr>
          <w:rFonts w:hint="eastAsia"/>
        </w:rPr>
        <w:t>又は増殖</w:t>
      </w:r>
      <w:r w:rsidR="00B53210" w:rsidRPr="00B17ABE">
        <w:rPr>
          <w:rFonts w:hint="eastAsia"/>
        </w:rPr>
        <w:t>をする日数が１年を通じて</w:t>
      </w:r>
      <w:r w:rsidR="007B146E" w:rsidRPr="00B17ABE">
        <w:rPr>
          <w:rFonts w:hint="eastAsia"/>
        </w:rPr>
        <w:t>3</w:t>
      </w:r>
      <w:r w:rsidR="00B53210" w:rsidRPr="00B17ABE">
        <w:rPr>
          <w:rFonts w:hint="eastAsia"/>
        </w:rPr>
        <w:t>0</w:t>
      </w:r>
      <w:r w:rsidR="0044473A" w:rsidRPr="00B17ABE">
        <w:rPr>
          <w:rFonts w:hint="eastAsia"/>
        </w:rPr>
        <w:t>日を超える個人</w:t>
      </w:r>
    </w:p>
    <w:p w14:paraId="2A39C9C7" w14:textId="77777777" w:rsidR="00D21E03" w:rsidRPr="00B17ABE" w:rsidRDefault="003B31A8" w:rsidP="009E1F85">
      <w:pPr>
        <w:ind w:firstLineChars="100" w:firstLine="230"/>
      </w:pPr>
      <w:r w:rsidRPr="00B17ABE">
        <w:rPr>
          <w:rFonts w:hint="eastAsia"/>
        </w:rPr>
        <w:t>(2)</w:t>
      </w:r>
      <w:r w:rsidR="007B146E" w:rsidRPr="00B17ABE">
        <w:rPr>
          <w:rFonts w:hint="eastAsia"/>
        </w:rPr>
        <w:t xml:space="preserve">　この組合の地区内に住所又</w:t>
      </w:r>
      <w:r w:rsidRPr="00B17ABE">
        <w:rPr>
          <w:rFonts w:hint="eastAsia"/>
        </w:rPr>
        <w:t>は事業場を有する漁業生産組合</w:t>
      </w:r>
    </w:p>
    <w:p w14:paraId="2A39C9C8" w14:textId="77777777" w:rsidR="00D21E03" w:rsidRPr="00B17ABE" w:rsidRDefault="00890727" w:rsidP="00B53210">
      <w:pPr>
        <w:ind w:leftChars="100" w:left="460" w:hangingChars="100" w:hanging="230"/>
      </w:pPr>
      <w:r w:rsidRPr="00B17ABE">
        <w:rPr>
          <w:rFonts w:hint="eastAsia"/>
        </w:rPr>
        <w:t xml:space="preserve">(3)　</w:t>
      </w:r>
      <w:r w:rsidR="007B146E" w:rsidRPr="00B17ABE">
        <w:rPr>
          <w:rFonts w:hint="eastAsia"/>
        </w:rPr>
        <w:t>この組合の地区内に住所又</w:t>
      </w:r>
      <w:r w:rsidR="003B31A8" w:rsidRPr="00B17ABE">
        <w:rPr>
          <w:rFonts w:hint="eastAsia"/>
        </w:rPr>
        <w:t>は事業場を有する漁業を営</w:t>
      </w:r>
      <w:r w:rsidR="00B53210" w:rsidRPr="00B17ABE">
        <w:rPr>
          <w:rFonts w:hint="eastAsia"/>
        </w:rPr>
        <w:t>む法人（漁業協同組合</w:t>
      </w:r>
      <w:r w:rsidR="005C33EC" w:rsidRPr="00B17ABE">
        <w:rPr>
          <w:rFonts w:hint="eastAsia"/>
        </w:rPr>
        <w:t>及び</w:t>
      </w:r>
      <w:r w:rsidR="003B31A8" w:rsidRPr="00B17ABE">
        <w:rPr>
          <w:rFonts w:hint="eastAsia"/>
        </w:rPr>
        <w:t>漁業生産組合を除く。）であって、その常時使用する従業者の数が300</w:t>
      </w:r>
      <w:r w:rsidR="00B53210" w:rsidRPr="00B17ABE">
        <w:rPr>
          <w:rFonts w:hint="eastAsia"/>
        </w:rPr>
        <w:t>人以下であり、かつ、その使用する漁船の合計総トン数1,500</w:t>
      </w:r>
      <w:r w:rsidR="003B31A8" w:rsidRPr="00B17ABE">
        <w:rPr>
          <w:rFonts w:hint="eastAsia"/>
        </w:rPr>
        <w:t>トン以下であるもの</w:t>
      </w:r>
    </w:p>
    <w:p w14:paraId="2A39C9C9" w14:textId="77777777" w:rsidR="00D21E03" w:rsidRPr="00B17ABE" w:rsidRDefault="003B31A8" w:rsidP="00D21E03">
      <w:r w:rsidRPr="00B17ABE">
        <w:rPr>
          <w:rFonts w:hint="eastAsia"/>
        </w:rPr>
        <w:t>２　次に掲げる者は、この組合の准組合員となることができる。</w:t>
      </w:r>
    </w:p>
    <w:p w14:paraId="2A39C9CA" w14:textId="77777777" w:rsidR="00D21E03" w:rsidRPr="00B17ABE" w:rsidRDefault="003B31A8" w:rsidP="009E1F85">
      <w:pPr>
        <w:ind w:firstLineChars="100" w:firstLine="230"/>
      </w:pPr>
      <w:r w:rsidRPr="00B17ABE">
        <w:rPr>
          <w:rFonts w:hint="eastAsia"/>
        </w:rPr>
        <w:t>(1)</w:t>
      </w:r>
      <w:r w:rsidR="00890727" w:rsidRPr="00B17ABE">
        <w:rPr>
          <w:rFonts w:hint="eastAsia"/>
        </w:rPr>
        <w:t xml:space="preserve">　</w:t>
      </w:r>
      <w:r w:rsidRPr="00B17ABE">
        <w:rPr>
          <w:rFonts w:hint="eastAsia"/>
        </w:rPr>
        <w:t>この組合の地区内に住所を有する漁民で、前項第１号に掲げる者以外のもの</w:t>
      </w:r>
    </w:p>
    <w:p w14:paraId="2A39C9CB" w14:textId="77777777" w:rsidR="00D21E03" w:rsidRPr="00B17ABE" w:rsidRDefault="003B31A8" w:rsidP="00B53210">
      <w:pPr>
        <w:ind w:leftChars="100" w:left="460" w:hangingChars="100" w:hanging="230"/>
      </w:pPr>
      <w:r w:rsidRPr="00B17ABE">
        <w:rPr>
          <w:rFonts w:hint="eastAsia"/>
        </w:rPr>
        <w:t>(2)</w:t>
      </w:r>
      <w:r w:rsidR="00890727" w:rsidRPr="00B17ABE">
        <w:rPr>
          <w:rFonts w:hint="eastAsia"/>
        </w:rPr>
        <w:t xml:space="preserve">　</w:t>
      </w:r>
      <w:r w:rsidR="005C33EC" w:rsidRPr="00B17ABE">
        <w:rPr>
          <w:rFonts w:hint="eastAsia"/>
        </w:rPr>
        <w:t>この組合の地区内に住所を有しない漁民で、その営み又は</w:t>
      </w:r>
      <w:r w:rsidRPr="00B17ABE">
        <w:rPr>
          <w:rFonts w:hint="eastAsia"/>
        </w:rPr>
        <w:t>従事する漁業の根拠地がこの組合の地区内にあるもの</w:t>
      </w:r>
    </w:p>
    <w:p w14:paraId="2A39C9CC" w14:textId="77777777" w:rsidR="00A003BC" w:rsidRPr="00B17ABE" w:rsidRDefault="003B31A8" w:rsidP="00A003BC">
      <w:pPr>
        <w:ind w:firstLineChars="100" w:firstLine="230"/>
        <w:rPr>
          <w:rFonts w:hAnsi="ＭＳ 明朝"/>
        </w:rPr>
      </w:pPr>
      <w:r w:rsidRPr="00B17ABE">
        <w:rPr>
          <w:rFonts w:hAnsi="ＭＳ 明朝" w:hint="eastAsia"/>
        </w:rPr>
        <w:t>（組合員の資格の審査）</w:t>
      </w:r>
    </w:p>
    <w:p w14:paraId="2A39C9CD" w14:textId="77777777" w:rsidR="00A003BC" w:rsidRPr="00B17ABE" w:rsidRDefault="003B31A8" w:rsidP="00A003BC">
      <w:pPr>
        <w:ind w:left="230" w:hangingChars="100" w:hanging="230"/>
        <w:rPr>
          <w:rFonts w:hAnsi="ＭＳ 明朝"/>
        </w:rPr>
      </w:pPr>
      <w:r w:rsidRPr="00B17ABE">
        <w:rPr>
          <w:rFonts w:hAnsi="ＭＳ 明朝" w:hint="eastAsia"/>
        </w:rPr>
        <w:t>第８条の２　この組合は、現に組合員である者及び次条第１項の規定により組合員になろうとする者（以下「組合員等」という。）について、年１回以上、前条に規定する組合員の資格（以下「組合員資格」という。）の審査を行うものとする。</w:t>
      </w:r>
    </w:p>
    <w:p w14:paraId="2A39C9CE" w14:textId="77777777" w:rsidR="00A003BC" w:rsidRPr="00B17ABE" w:rsidRDefault="003B31A8" w:rsidP="00A003BC">
      <w:pPr>
        <w:ind w:left="230" w:hangingChars="100" w:hanging="230"/>
        <w:rPr>
          <w:rFonts w:hAnsi="ＭＳ 明朝"/>
        </w:rPr>
      </w:pPr>
      <w:r w:rsidRPr="00B17ABE">
        <w:rPr>
          <w:rFonts w:hAnsi="ＭＳ 明朝" w:hint="eastAsia"/>
        </w:rPr>
        <w:t>２　この組合に、組合員資格の審査を適正に行うため、組合員資格審査委員会（以下「資格審査委員会」という。）を置く。</w:t>
      </w:r>
    </w:p>
    <w:p w14:paraId="2A39C9CF" w14:textId="77777777" w:rsidR="00A003BC" w:rsidRPr="00B17ABE" w:rsidRDefault="003B31A8" w:rsidP="00A003BC">
      <w:pPr>
        <w:ind w:left="230" w:hangingChars="100" w:hanging="230"/>
        <w:rPr>
          <w:rFonts w:hAnsi="ＭＳ 明朝"/>
        </w:rPr>
      </w:pPr>
      <w:r w:rsidRPr="00B17ABE">
        <w:rPr>
          <w:rFonts w:hAnsi="ＭＳ 明朝" w:hint="eastAsia"/>
        </w:rPr>
        <w:t>３　組合員等の組合員資格の有無は、理事会においてこれを決する。この場合には、当該理事会は前項の資格審査委員会の意見を聴かなければならない。</w:t>
      </w:r>
    </w:p>
    <w:p w14:paraId="2A39C9D0" w14:textId="77777777" w:rsidR="00A003BC" w:rsidRPr="00B17ABE" w:rsidRDefault="003B31A8" w:rsidP="00A003BC">
      <w:pPr>
        <w:ind w:left="230" w:hangingChars="100" w:hanging="230"/>
        <w:rPr>
          <w:rFonts w:hAnsi="ＭＳ 明朝"/>
        </w:rPr>
      </w:pPr>
      <w:r w:rsidRPr="00B17ABE">
        <w:rPr>
          <w:rFonts w:hAnsi="ＭＳ 明朝" w:hint="eastAsia"/>
        </w:rPr>
        <w:t>４　前項の理事会が開催されるまでの間は、資格審査委員会の審査の判定を理事会の決定とみなす。</w:t>
      </w:r>
    </w:p>
    <w:p w14:paraId="2A39C9D1" w14:textId="77777777" w:rsidR="00A003BC" w:rsidRPr="00B17ABE" w:rsidRDefault="003B31A8" w:rsidP="00A003BC">
      <w:pPr>
        <w:ind w:left="230" w:hangingChars="100" w:hanging="230"/>
        <w:rPr>
          <w:rFonts w:hAnsi="ＭＳ 明朝"/>
        </w:rPr>
      </w:pPr>
      <w:r w:rsidRPr="00B17ABE">
        <w:rPr>
          <w:rFonts w:hAnsi="ＭＳ 明朝" w:hint="eastAsia"/>
        </w:rPr>
        <w:t>５　前各項に規定するもののほか、組合員資格の審査の方法に関する事項は、附属書組合員資格審査規程の定めるところによる。</w:t>
      </w:r>
    </w:p>
    <w:p w14:paraId="2A39C9D2" w14:textId="77777777" w:rsidR="00D21E03" w:rsidRPr="00B17ABE" w:rsidRDefault="003B31A8" w:rsidP="009E1F85">
      <w:pPr>
        <w:ind w:firstLineChars="100" w:firstLine="230"/>
      </w:pPr>
      <w:r w:rsidRPr="00B17ABE">
        <w:rPr>
          <w:rFonts w:hint="eastAsia"/>
        </w:rPr>
        <w:t>（加入）</w:t>
      </w:r>
    </w:p>
    <w:p w14:paraId="2A39C9D3" w14:textId="77777777" w:rsidR="00A003BC" w:rsidRPr="00B17ABE" w:rsidRDefault="003B31A8" w:rsidP="00A003BC">
      <w:pPr>
        <w:ind w:left="230" w:hangingChars="100" w:hanging="230"/>
        <w:rPr>
          <w:rFonts w:hAnsi="ＭＳ 明朝"/>
        </w:rPr>
      </w:pPr>
      <w:r w:rsidRPr="00B17ABE">
        <w:rPr>
          <w:rFonts w:hAnsi="ＭＳ 明朝" w:hint="eastAsia"/>
        </w:rPr>
        <w:t>第９条　この組合の組合員になろうとする者は、氏名又は名称、住所又は事業場の所在地及び引き受けようとする出資口数を記載した加入申込書を組合に提出しなければならない。ただし、法人の場合にあっては、定款、最近作成された貸借対照表及び次の事項を記載した書面を添付しなければならない。</w:t>
      </w:r>
    </w:p>
    <w:p w14:paraId="2A39C9D4" w14:textId="77777777" w:rsidR="00A003BC" w:rsidRPr="00B17ABE" w:rsidRDefault="003B31A8" w:rsidP="00A003BC">
      <w:pPr>
        <w:ind w:firstLineChars="100" w:firstLine="230"/>
        <w:rPr>
          <w:rFonts w:hAnsi="ＭＳ 明朝"/>
        </w:rPr>
      </w:pPr>
      <w:r w:rsidRPr="00B17ABE">
        <w:rPr>
          <w:rFonts w:hAnsi="ＭＳ 明朝" w:hint="eastAsia"/>
        </w:rPr>
        <w:t>(1)</w:t>
      </w:r>
      <w:r w:rsidR="00890727" w:rsidRPr="00B17ABE">
        <w:rPr>
          <w:rFonts w:hAnsi="ＭＳ 明朝" w:hint="eastAsia"/>
        </w:rPr>
        <w:t xml:space="preserve">　</w:t>
      </w:r>
      <w:r w:rsidRPr="00B17ABE">
        <w:rPr>
          <w:rFonts w:hAnsi="ＭＳ 明朝" w:hint="eastAsia"/>
        </w:rPr>
        <w:t>加入についての総会の議事録等その法人の加入の意思を証する書面</w:t>
      </w:r>
    </w:p>
    <w:p w14:paraId="2A39C9D5" w14:textId="77777777" w:rsidR="00D21E03" w:rsidRPr="00B17ABE" w:rsidRDefault="003B31A8" w:rsidP="00A003BC">
      <w:pPr>
        <w:ind w:firstLineChars="100" w:firstLine="230"/>
      </w:pPr>
      <w:r w:rsidRPr="00B17ABE">
        <w:rPr>
          <w:rFonts w:hint="eastAsia"/>
        </w:rPr>
        <w:t>(2)</w:t>
      </w:r>
      <w:r w:rsidR="00D23B4D" w:rsidRPr="00B17ABE">
        <w:rPr>
          <w:rFonts w:hint="eastAsia"/>
        </w:rPr>
        <w:t xml:space="preserve">　</w:t>
      </w:r>
      <w:r w:rsidRPr="00B17ABE">
        <w:rPr>
          <w:rFonts w:hint="eastAsia"/>
        </w:rPr>
        <w:t>事業の概要</w:t>
      </w:r>
    </w:p>
    <w:p w14:paraId="2A39C9D6" w14:textId="77777777" w:rsidR="00D21E03" w:rsidRPr="00B17ABE" w:rsidRDefault="003B31A8" w:rsidP="009E1F85">
      <w:pPr>
        <w:ind w:firstLineChars="100" w:firstLine="230"/>
      </w:pPr>
      <w:r w:rsidRPr="00B17ABE">
        <w:rPr>
          <w:rFonts w:hint="eastAsia"/>
        </w:rPr>
        <w:t>(3)</w:t>
      </w:r>
      <w:r w:rsidR="00D23B4D" w:rsidRPr="00B17ABE">
        <w:rPr>
          <w:rFonts w:hint="eastAsia"/>
        </w:rPr>
        <w:t xml:space="preserve">　役員の氏名およ</w:t>
      </w:r>
      <w:r w:rsidRPr="00B17ABE">
        <w:rPr>
          <w:rFonts w:hint="eastAsia"/>
        </w:rPr>
        <w:t>び住所</w:t>
      </w:r>
    </w:p>
    <w:p w14:paraId="2A39C9D7" w14:textId="77777777" w:rsidR="00A003BC" w:rsidRPr="00B17ABE" w:rsidRDefault="003B31A8" w:rsidP="00A003BC">
      <w:pPr>
        <w:ind w:left="230" w:hangingChars="100" w:hanging="230"/>
        <w:rPr>
          <w:rFonts w:hAnsi="ＭＳ 明朝"/>
        </w:rPr>
      </w:pPr>
      <w:r w:rsidRPr="00B17ABE">
        <w:rPr>
          <w:rFonts w:hAnsi="ＭＳ 明朝" w:hint="eastAsia"/>
        </w:rPr>
        <w:t>２　この組合は、前項の加入申込書を受け、これを承諾しようとするときは、その旨を申込</w:t>
      </w:r>
      <w:r w:rsidRPr="00B17ABE">
        <w:rPr>
          <w:rFonts w:hAnsi="ＭＳ 明朝" w:hint="eastAsia"/>
        </w:rPr>
        <w:lastRenderedPageBreak/>
        <w:t>者に通知し出資の払込みをさせた後、組合員名簿に記載</w:t>
      </w:r>
      <w:r w:rsidR="00DC68DD" w:rsidRPr="00B17ABE">
        <w:rPr>
          <w:rFonts w:hAnsi="ＭＳ 明朝" w:hint="eastAsia"/>
        </w:rPr>
        <w:t>し、又は記録</w:t>
      </w:r>
      <w:r w:rsidRPr="00B17ABE">
        <w:rPr>
          <w:rFonts w:hAnsi="ＭＳ 明朝" w:hint="eastAsia"/>
        </w:rPr>
        <w:t>するものとする。</w:t>
      </w:r>
    </w:p>
    <w:p w14:paraId="2A39C9D8" w14:textId="77777777" w:rsidR="00A003BC" w:rsidRPr="00B17ABE" w:rsidRDefault="003B31A8" w:rsidP="00A003BC">
      <w:pPr>
        <w:ind w:left="230" w:hangingChars="100" w:hanging="230"/>
        <w:rPr>
          <w:rFonts w:hAnsi="ＭＳ 明朝"/>
        </w:rPr>
      </w:pPr>
      <w:r w:rsidRPr="00B17ABE">
        <w:rPr>
          <w:rFonts w:hAnsi="ＭＳ 明朝" w:hint="eastAsia"/>
        </w:rPr>
        <w:t>３　申込者は、前項の規定による出資の払込みをすることによって組合員となるものとする。</w:t>
      </w:r>
    </w:p>
    <w:p w14:paraId="2A39C9D9" w14:textId="77777777" w:rsidR="00D21E03" w:rsidRPr="00B17ABE" w:rsidRDefault="00A003BC" w:rsidP="00A003BC">
      <w:pPr>
        <w:ind w:left="230" w:hangingChars="100" w:hanging="230"/>
        <w:rPr>
          <w:rFonts w:hAnsi="ＭＳ 明朝"/>
        </w:rPr>
      </w:pPr>
      <w:r w:rsidRPr="00B17ABE">
        <w:rPr>
          <w:rFonts w:hAnsi="ＭＳ 明朝" w:hint="eastAsia"/>
        </w:rPr>
        <w:t>４　出資口数を増加しようとする組合員については、第１項本文及び第２項の規定を準用する。</w:t>
      </w:r>
    </w:p>
    <w:p w14:paraId="2A39C9DA" w14:textId="77777777" w:rsidR="00DC68DD" w:rsidRPr="00B17ABE" w:rsidRDefault="003B31A8" w:rsidP="00A003BC">
      <w:pPr>
        <w:ind w:left="230" w:hangingChars="100" w:hanging="230"/>
        <w:rPr>
          <w:rFonts w:hAnsi="ＭＳ 明朝"/>
        </w:rPr>
      </w:pPr>
      <w:r w:rsidRPr="00B17ABE">
        <w:rPr>
          <w:rFonts w:hAnsi="ＭＳ 明朝" w:hint="eastAsia"/>
        </w:rPr>
        <w:t>第９条の２　前項の規定にかかわらず、暴力団員等（暴力団員による不当な行為の防止等に関する法律（平成３年法律第77号）第２条第６号に規定する暴力団員（以下この項において「暴力団員」という。）又は暴力団員でなくなった日から５年を経過しない者をいう。以下同じ。）又は暴力団員等がその事業を支配する者は、この組合に加入することができない。</w:t>
      </w:r>
    </w:p>
    <w:p w14:paraId="2A39C9DB" w14:textId="77777777" w:rsidR="00DC68DD" w:rsidRPr="00B17ABE" w:rsidRDefault="003B31A8" w:rsidP="00A003BC">
      <w:pPr>
        <w:ind w:left="230" w:hangingChars="100" w:hanging="230"/>
      </w:pPr>
      <w:r w:rsidRPr="00B17ABE">
        <w:rPr>
          <w:rFonts w:hAnsi="ＭＳ 明朝" w:hint="eastAsia"/>
        </w:rPr>
        <w:t>２　前条第１項の加入申込者には、前項に規定する者に該当しないことの表明及び将来にわたっても当該者に該当しないことの確約を記載した書面を添付しなければならない。</w:t>
      </w:r>
    </w:p>
    <w:p w14:paraId="2A39C9DC" w14:textId="77777777" w:rsidR="00D21E03" w:rsidRPr="00B17ABE" w:rsidRDefault="003B31A8" w:rsidP="009E1F85">
      <w:pPr>
        <w:ind w:firstLineChars="100" w:firstLine="230"/>
      </w:pPr>
      <w:r w:rsidRPr="00B17ABE">
        <w:rPr>
          <w:rFonts w:hint="eastAsia"/>
        </w:rPr>
        <w:t>（持分の譲渡）</w:t>
      </w:r>
    </w:p>
    <w:p w14:paraId="2A39C9DD" w14:textId="77777777" w:rsidR="00D21E03" w:rsidRPr="00B17ABE" w:rsidRDefault="003B31A8" w:rsidP="00D21E03">
      <w:r w:rsidRPr="00B17ABE">
        <w:rPr>
          <w:rFonts w:hint="eastAsia"/>
        </w:rPr>
        <w:t>第10</w:t>
      </w:r>
      <w:r w:rsidR="00D23B4D" w:rsidRPr="00B17ABE">
        <w:rPr>
          <w:rFonts w:hint="eastAsia"/>
        </w:rPr>
        <w:t>条　組合員は、この組合の承認</w:t>
      </w:r>
      <w:r w:rsidRPr="00B17ABE">
        <w:rPr>
          <w:rFonts w:hint="eastAsia"/>
        </w:rPr>
        <w:t>を得なければ、その持分を譲り渡すことができない。</w:t>
      </w:r>
    </w:p>
    <w:p w14:paraId="2A39C9DE" w14:textId="77777777" w:rsidR="00DF0770" w:rsidRPr="00B17ABE" w:rsidRDefault="003B31A8" w:rsidP="00DF0770">
      <w:pPr>
        <w:ind w:left="230" w:hangingChars="100" w:hanging="230"/>
        <w:rPr>
          <w:rFonts w:hAnsi="ＭＳ 明朝"/>
        </w:rPr>
      </w:pPr>
      <w:r w:rsidRPr="00B17ABE">
        <w:rPr>
          <w:rFonts w:hAnsi="ＭＳ 明朝" w:hint="eastAsia"/>
        </w:rPr>
        <w:t>２　組合員でない者が持分を譲り受けようとするときは、</w:t>
      </w:r>
      <w:r w:rsidR="00DC68DD" w:rsidRPr="00B17ABE">
        <w:rPr>
          <w:rFonts w:hAnsi="ＭＳ 明朝" w:hint="eastAsia"/>
        </w:rPr>
        <w:t>第９条</w:t>
      </w:r>
      <w:r w:rsidRPr="00B17ABE">
        <w:rPr>
          <w:rFonts w:hAnsi="ＭＳ 明朝" w:hint="eastAsia"/>
        </w:rPr>
        <w:t>第１項及び第２項の規定を準用する。ただし、同条第２項の出資の払込みは、不要とする。</w:t>
      </w:r>
    </w:p>
    <w:p w14:paraId="2A39C9DF" w14:textId="77777777" w:rsidR="00FB1F2F" w:rsidRPr="00B17ABE" w:rsidRDefault="003B31A8" w:rsidP="00FB1F2F">
      <w:pPr>
        <w:ind w:firstLineChars="100" w:firstLine="230"/>
        <w:rPr>
          <w:rFonts w:hAnsi="ＭＳ 明朝"/>
        </w:rPr>
      </w:pPr>
      <w:r w:rsidRPr="00B17ABE">
        <w:rPr>
          <w:rFonts w:hAnsi="ＭＳ 明朝" w:hint="eastAsia"/>
        </w:rPr>
        <w:t>（資格喪失等の届出）</w:t>
      </w:r>
    </w:p>
    <w:p w14:paraId="2A39C9E0" w14:textId="77777777" w:rsidR="00FB1F2F" w:rsidRPr="00B17ABE" w:rsidRDefault="003B31A8" w:rsidP="00FB1F2F">
      <w:pPr>
        <w:ind w:left="230" w:hangingChars="100" w:hanging="230"/>
        <w:rPr>
          <w:rFonts w:hAnsi="ＭＳ 明朝"/>
        </w:rPr>
      </w:pPr>
      <w:r w:rsidRPr="00B17ABE">
        <w:rPr>
          <w:rFonts w:hAnsi="ＭＳ 明朝" w:hint="eastAsia"/>
        </w:rPr>
        <w:t>第11条　組合員がその資格を失い、又はその資格に変動があったときは、直ちにその旨を組合に届け出なければならない。</w:t>
      </w:r>
    </w:p>
    <w:p w14:paraId="2A39C9E1" w14:textId="77777777" w:rsidR="00D21E03" w:rsidRPr="00B17ABE" w:rsidRDefault="004E0DB9" w:rsidP="009E1F85">
      <w:pPr>
        <w:ind w:firstLineChars="100" w:firstLine="230"/>
      </w:pPr>
      <w:r w:rsidRPr="00B17ABE">
        <w:rPr>
          <w:rFonts w:hint="eastAsia"/>
        </w:rPr>
        <w:t>（相続による加入</w:t>
      </w:r>
      <w:r w:rsidR="003B31A8" w:rsidRPr="00B17ABE">
        <w:rPr>
          <w:rFonts w:hint="eastAsia"/>
        </w:rPr>
        <w:t>）</w:t>
      </w:r>
    </w:p>
    <w:p w14:paraId="2A39C9E2" w14:textId="77777777" w:rsidR="00D21E03" w:rsidRPr="00B17ABE" w:rsidRDefault="003B31A8" w:rsidP="009E1F85">
      <w:pPr>
        <w:ind w:left="230" w:hangingChars="100" w:hanging="230"/>
      </w:pPr>
      <w:r w:rsidRPr="00B17ABE">
        <w:rPr>
          <w:rFonts w:hint="eastAsia"/>
        </w:rPr>
        <w:t>第12条　組合員の相続人で、その組合員の死亡により持分の払戻請求権の全部を取得した者が、直ちに組合に加入の申込みをし、組合がこれを承諾したときは、その相続人は被相続人の持分を取得したものとみなす。</w:t>
      </w:r>
    </w:p>
    <w:p w14:paraId="2A39C9E3" w14:textId="77777777" w:rsidR="004E0DB9" w:rsidRPr="00B17ABE" w:rsidRDefault="003B31A8" w:rsidP="004E0DB9">
      <w:pPr>
        <w:ind w:left="230" w:hangingChars="100" w:hanging="230"/>
        <w:rPr>
          <w:rFonts w:hAnsi="ＭＳ 明朝"/>
        </w:rPr>
      </w:pPr>
      <w:r w:rsidRPr="00B17ABE">
        <w:rPr>
          <w:rFonts w:hAnsi="ＭＳ 明朝" w:hint="eastAsia"/>
        </w:rPr>
        <w:t>２　前項の規定により加入の申込みをしようとするときは、当該持分の払戻請求権の全部を取得したことを証する書面を提出しなければならない。</w:t>
      </w:r>
    </w:p>
    <w:p w14:paraId="2A39C9E4" w14:textId="77777777" w:rsidR="00B146BB" w:rsidRPr="00B17ABE" w:rsidRDefault="003B31A8" w:rsidP="00B146BB">
      <w:pPr>
        <w:ind w:firstLineChars="100" w:firstLine="230"/>
        <w:rPr>
          <w:rFonts w:hAnsi="ＭＳ 明朝"/>
        </w:rPr>
      </w:pPr>
      <w:r w:rsidRPr="00B17ABE">
        <w:rPr>
          <w:rFonts w:hAnsi="ＭＳ 明朝" w:hint="eastAsia"/>
        </w:rPr>
        <w:t>（加入の承諾及び持分譲渡の承認の停止）</w:t>
      </w:r>
    </w:p>
    <w:p w14:paraId="2A39C9E5" w14:textId="77777777" w:rsidR="00B146BB" w:rsidRPr="00B17ABE" w:rsidRDefault="003B31A8" w:rsidP="00B146BB">
      <w:pPr>
        <w:ind w:left="230" w:hangingChars="100" w:hanging="230"/>
        <w:rPr>
          <w:rFonts w:hAnsi="ＭＳ 明朝"/>
        </w:rPr>
      </w:pPr>
      <w:r w:rsidRPr="00B17ABE">
        <w:rPr>
          <w:rFonts w:hAnsi="ＭＳ 明朝" w:hint="eastAsia"/>
        </w:rPr>
        <w:t>第13条　この組合は、前条の加入の場合を除き、</w:t>
      </w:r>
      <w:r w:rsidRPr="00B17ABE">
        <w:rPr>
          <w:rFonts w:hAnsi="ＭＳ 明朝" w:hint="eastAsia"/>
          <w:szCs w:val="22"/>
        </w:rPr>
        <w:t>総会招集又は役員の選挙の通知を発した日から総会の終了又は役員の選挙の投票の終了する日までの間は、</w:t>
      </w:r>
      <w:r w:rsidRPr="00B17ABE">
        <w:rPr>
          <w:rFonts w:hAnsi="ＭＳ 明朝" w:hint="eastAsia"/>
        </w:rPr>
        <w:t>加入の承諾及び持分譲渡の承認をしないものとする。</w:t>
      </w:r>
    </w:p>
    <w:p w14:paraId="2A39C9E6" w14:textId="77777777" w:rsidR="00D96A4E" w:rsidRPr="00B17ABE" w:rsidRDefault="00D21E03" w:rsidP="00D96A4E">
      <w:pPr>
        <w:ind w:firstLineChars="100" w:firstLine="230"/>
      </w:pPr>
      <w:r w:rsidRPr="00B17ABE">
        <w:rPr>
          <w:rFonts w:hint="eastAsia"/>
        </w:rPr>
        <w:t>（脱退）</w:t>
      </w:r>
    </w:p>
    <w:p w14:paraId="2A39C9E7" w14:textId="77777777" w:rsidR="00D96A4E" w:rsidRPr="00B17ABE" w:rsidRDefault="003B31A8" w:rsidP="00D96A4E">
      <w:pPr>
        <w:ind w:left="230" w:hangingChars="100" w:hanging="230"/>
        <w:rPr>
          <w:rFonts w:hAnsi="ＭＳ 明朝"/>
        </w:rPr>
      </w:pPr>
      <w:r w:rsidRPr="00B17ABE">
        <w:rPr>
          <w:rFonts w:hAnsi="ＭＳ 明朝" w:hint="eastAsia"/>
        </w:rPr>
        <w:t>第14条　組合員は、いつでも、その持分の全部を譲渡することによって脱退することができる。この場合において、その持分を譲り受ける者がないときは、当該組合員はこの組合に対しその持分を譲り受けるべきことを請求することができる。</w:t>
      </w:r>
    </w:p>
    <w:p w14:paraId="2A39C9E8" w14:textId="77777777" w:rsidR="00D96A4E" w:rsidRPr="00B17ABE" w:rsidRDefault="003B31A8" w:rsidP="00D96A4E">
      <w:pPr>
        <w:ind w:left="230" w:hangingChars="100" w:hanging="230"/>
        <w:rPr>
          <w:rFonts w:hAnsi="ＭＳ 明朝"/>
        </w:rPr>
      </w:pPr>
      <w:r w:rsidRPr="00B17ABE">
        <w:rPr>
          <w:rFonts w:hAnsi="ＭＳ 明朝" w:hint="eastAsia"/>
        </w:rPr>
        <w:t>２　前項の規定に基づく請求があったときは、この組合はその請求の日から60日を経過した日以後に到来する事業年度末においてその持分を譲り受けるものとする。この場合、その譲受けの価格は、第16条第１項の規定に従って算定した払い戻すべき持分相当額とする。</w:t>
      </w:r>
    </w:p>
    <w:p w14:paraId="2A39C9E9" w14:textId="77777777" w:rsidR="00D96A4E" w:rsidRPr="00B17ABE" w:rsidRDefault="003B31A8" w:rsidP="00D96A4E">
      <w:pPr>
        <w:ind w:left="230" w:hangingChars="100" w:hanging="230"/>
        <w:rPr>
          <w:rFonts w:hAnsi="ＭＳ 明朝"/>
        </w:rPr>
      </w:pPr>
      <w:r w:rsidRPr="00B17ABE">
        <w:rPr>
          <w:rFonts w:hAnsi="ＭＳ 明朝" w:hint="eastAsia"/>
        </w:rPr>
        <w:t>３　この組合が前項の規定により組合員の持分を譲り受ける場合には、第10条の規定は適用しない。</w:t>
      </w:r>
    </w:p>
    <w:p w14:paraId="2A39C9EA" w14:textId="77777777" w:rsidR="00D96A4E" w:rsidRPr="00B17ABE" w:rsidRDefault="003B31A8" w:rsidP="00D96A4E">
      <w:pPr>
        <w:ind w:left="230" w:hangingChars="100" w:hanging="230"/>
        <w:rPr>
          <w:rFonts w:hAnsi="ＭＳ 明朝"/>
        </w:rPr>
      </w:pPr>
      <w:r w:rsidRPr="00B17ABE">
        <w:rPr>
          <w:rFonts w:hAnsi="ＭＳ 明朝" w:hint="eastAsia"/>
        </w:rPr>
        <w:t>４　この組合は、第２項の規定に基づき組合員の持分を取得したときは、速やかに当該持分</w:t>
      </w:r>
      <w:r w:rsidRPr="00B17ABE">
        <w:rPr>
          <w:rFonts w:hAnsi="ＭＳ 明朝" w:hint="eastAsia"/>
        </w:rPr>
        <w:lastRenderedPageBreak/>
        <w:t>を他の組合員又は新たにこの組合に加入しようとする者に譲渡するものとする。この場合において、当該持分の譲渡を受ける者がないときは、この組合が当該持分を譲り受けた日から起算して２年を経過する日の属する事業年度末において当該持分に係る出資額を減ずることにより、当該持分を消却するものとする。</w:t>
      </w:r>
    </w:p>
    <w:p w14:paraId="2A39C9EB" w14:textId="77777777" w:rsidR="00D96A4E" w:rsidRPr="00B17ABE" w:rsidRDefault="003B31A8" w:rsidP="00D96A4E">
      <w:pPr>
        <w:rPr>
          <w:rFonts w:hAnsi="ＭＳ 明朝"/>
        </w:rPr>
      </w:pPr>
      <w:r w:rsidRPr="00B17ABE">
        <w:rPr>
          <w:rFonts w:hAnsi="ＭＳ 明朝" w:hint="eastAsia"/>
        </w:rPr>
        <w:t>５　第16条第２項の規定は、第２項の場合に準用する。</w:t>
      </w:r>
    </w:p>
    <w:p w14:paraId="2A39C9EC" w14:textId="77777777" w:rsidR="00D21E03" w:rsidRPr="00B17ABE" w:rsidRDefault="00D96A4E" w:rsidP="00D96A4E">
      <w:pPr>
        <w:ind w:left="230" w:hangingChars="100" w:hanging="230"/>
      </w:pPr>
      <w:r w:rsidRPr="00B17ABE">
        <w:rPr>
          <w:rFonts w:hAnsi="ＭＳ 明朝" w:hint="eastAsia"/>
        </w:rPr>
        <w:t>６　組合員は、第１項の規定による持分全部の譲渡によるほか、次の事由によって脱退する。</w:t>
      </w:r>
    </w:p>
    <w:p w14:paraId="2A39C9ED" w14:textId="77777777" w:rsidR="00D21E03" w:rsidRPr="00B17ABE" w:rsidRDefault="003B31A8" w:rsidP="009E1F85">
      <w:pPr>
        <w:ind w:firstLineChars="100" w:firstLine="230"/>
      </w:pPr>
      <w:r w:rsidRPr="00B17ABE">
        <w:rPr>
          <w:rFonts w:hint="eastAsia"/>
        </w:rPr>
        <w:t>(1)</w:t>
      </w:r>
      <w:r w:rsidR="006F7CDC" w:rsidRPr="00B17ABE">
        <w:rPr>
          <w:rFonts w:hint="eastAsia"/>
        </w:rPr>
        <w:t xml:space="preserve">　</w:t>
      </w:r>
      <w:r w:rsidRPr="00B17ABE">
        <w:rPr>
          <w:rFonts w:hint="eastAsia"/>
        </w:rPr>
        <w:t>組合員たる資格の喪失</w:t>
      </w:r>
    </w:p>
    <w:p w14:paraId="2A39C9EE" w14:textId="77777777" w:rsidR="00D21E03" w:rsidRPr="00B17ABE" w:rsidRDefault="003B31A8" w:rsidP="009E1F85">
      <w:pPr>
        <w:ind w:firstLineChars="100" w:firstLine="230"/>
      </w:pPr>
      <w:r w:rsidRPr="00B17ABE">
        <w:rPr>
          <w:rFonts w:hint="eastAsia"/>
        </w:rPr>
        <w:t>(2)</w:t>
      </w:r>
      <w:r w:rsidR="006F7CDC" w:rsidRPr="00B17ABE">
        <w:rPr>
          <w:rFonts w:hint="eastAsia"/>
        </w:rPr>
        <w:t xml:space="preserve">　</w:t>
      </w:r>
      <w:r w:rsidR="00D96A4E" w:rsidRPr="00B17ABE">
        <w:rPr>
          <w:rFonts w:hint="eastAsia"/>
        </w:rPr>
        <w:t>死亡又は</w:t>
      </w:r>
      <w:r w:rsidRPr="00B17ABE">
        <w:rPr>
          <w:rFonts w:hint="eastAsia"/>
        </w:rPr>
        <w:t>解散</w:t>
      </w:r>
    </w:p>
    <w:p w14:paraId="2A39C9EF" w14:textId="77777777" w:rsidR="00D21E03" w:rsidRPr="00B17ABE" w:rsidRDefault="003B31A8" w:rsidP="009E1F85">
      <w:pPr>
        <w:ind w:firstLineChars="100" w:firstLine="230"/>
      </w:pPr>
      <w:r w:rsidRPr="00B17ABE">
        <w:rPr>
          <w:rFonts w:hint="eastAsia"/>
        </w:rPr>
        <w:t>(3)</w:t>
      </w:r>
      <w:r w:rsidR="006F7CDC" w:rsidRPr="00B17ABE">
        <w:rPr>
          <w:rFonts w:hint="eastAsia"/>
        </w:rPr>
        <w:t xml:space="preserve">　</w:t>
      </w:r>
      <w:r w:rsidRPr="00B17ABE">
        <w:rPr>
          <w:rFonts w:hint="eastAsia"/>
        </w:rPr>
        <w:t>除名</w:t>
      </w:r>
    </w:p>
    <w:p w14:paraId="2A39C9F0" w14:textId="77777777" w:rsidR="00D21E03" w:rsidRPr="00B17ABE" w:rsidRDefault="003B31A8" w:rsidP="009E1F85">
      <w:pPr>
        <w:ind w:firstLineChars="100" w:firstLine="230"/>
      </w:pPr>
      <w:r w:rsidRPr="00B17ABE">
        <w:rPr>
          <w:rFonts w:hint="eastAsia"/>
        </w:rPr>
        <w:t>（除名）</w:t>
      </w:r>
    </w:p>
    <w:p w14:paraId="2A39C9F1" w14:textId="77777777" w:rsidR="001D78F5" w:rsidRPr="00B17ABE" w:rsidRDefault="003B31A8" w:rsidP="001D78F5">
      <w:pPr>
        <w:ind w:left="230" w:hangingChars="100" w:hanging="230"/>
        <w:rPr>
          <w:rFonts w:hAnsi="ＭＳ 明朝"/>
        </w:rPr>
      </w:pPr>
      <w:r w:rsidRPr="00B17ABE">
        <w:rPr>
          <w:rFonts w:hAnsi="ＭＳ 明朝" w:hint="eastAsia"/>
        </w:rPr>
        <w:t>第15条　組合員が次の各号のいずれかに該当するときは、総会の</w:t>
      </w:r>
      <w:r w:rsidR="00D05536" w:rsidRPr="00B17ABE">
        <w:rPr>
          <w:rFonts w:hAnsi="ＭＳ 明朝" w:hint="eastAsia"/>
        </w:rPr>
        <w:t>決議</w:t>
      </w:r>
      <w:r w:rsidRPr="00B17ABE">
        <w:rPr>
          <w:rFonts w:hAnsi="ＭＳ 明朝" w:hint="eastAsia"/>
        </w:rPr>
        <w:t>によって除名することができる。この場合には、総会の日</w:t>
      </w:r>
      <w:r w:rsidR="00D05536" w:rsidRPr="00B17ABE">
        <w:rPr>
          <w:rFonts w:hAnsi="ＭＳ 明朝" w:hint="eastAsia"/>
        </w:rPr>
        <w:t>の</w:t>
      </w:r>
      <w:r w:rsidRPr="00B17ABE">
        <w:rPr>
          <w:rFonts w:hAnsi="ＭＳ 明朝" w:hint="eastAsia"/>
        </w:rPr>
        <w:t>１週間前までにその組合員に対してその旨を通知し、かつ、総会において弁明する機会を与えなければならない。</w:t>
      </w:r>
    </w:p>
    <w:p w14:paraId="2A39C9F2" w14:textId="77777777" w:rsidR="001D78F5" w:rsidRPr="00B17ABE" w:rsidRDefault="003B31A8" w:rsidP="001D78F5">
      <w:pPr>
        <w:ind w:firstLineChars="100" w:firstLine="230"/>
        <w:rPr>
          <w:rFonts w:hAnsi="ＭＳ 明朝"/>
        </w:rPr>
      </w:pPr>
      <w:r w:rsidRPr="00B17ABE">
        <w:rPr>
          <w:rFonts w:hAnsi="ＭＳ 明朝" w:hint="eastAsia"/>
        </w:rPr>
        <w:t>(1)　この組合の事業を１年間全く利用しないとき。</w:t>
      </w:r>
    </w:p>
    <w:p w14:paraId="2A39C9F3" w14:textId="77777777" w:rsidR="001D78F5" w:rsidRPr="00B17ABE" w:rsidRDefault="003B31A8" w:rsidP="001D78F5">
      <w:pPr>
        <w:ind w:leftChars="100" w:left="460" w:hangingChars="100" w:hanging="230"/>
        <w:rPr>
          <w:rFonts w:hAnsi="ＭＳ 明朝"/>
        </w:rPr>
      </w:pPr>
      <w:r w:rsidRPr="00B17ABE">
        <w:rPr>
          <w:rFonts w:hAnsi="ＭＳ 明朝" w:hint="eastAsia"/>
        </w:rPr>
        <w:t>(2)　第18条及び第19条の規定による出資の払込み、賦課金の納入その他この組合に対する義務の履行を怠ったとき。</w:t>
      </w:r>
    </w:p>
    <w:p w14:paraId="2A39C9F4" w14:textId="77777777" w:rsidR="001D78F5" w:rsidRPr="00B17ABE" w:rsidRDefault="003B31A8" w:rsidP="001D78F5">
      <w:pPr>
        <w:ind w:leftChars="100" w:left="460" w:hangingChars="100" w:hanging="230"/>
        <w:rPr>
          <w:rFonts w:hAnsi="ＭＳ 明朝"/>
        </w:rPr>
      </w:pPr>
      <w:r w:rsidRPr="00B17ABE">
        <w:rPr>
          <w:rFonts w:hAnsi="ＭＳ 明朝" w:hint="eastAsia"/>
        </w:rPr>
        <w:t>(3)　この組合の事業を妨げる行為をしたとき（暴力団員等、暴力団員等がその事業を支配する者及び暴力団員等をその業務に従事させ、又はその業務の補助者として使用するおそれのある当該組合員が、この組合又は他の組合員に損害を与え、又は損害を与えるおそれのある行為をしたときを含む。前号又は次号の規定に該当する場合を除く。）。</w:t>
      </w:r>
    </w:p>
    <w:p w14:paraId="2A39C9F5" w14:textId="77777777" w:rsidR="001D78F5" w:rsidRPr="00B17ABE" w:rsidRDefault="003B31A8" w:rsidP="001D78F5">
      <w:pPr>
        <w:ind w:leftChars="100" w:left="460" w:hangingChars="100" w:hanging="230"/>
        <w:rPr>
          <w:rFonts w:hAnsi="ＭＳ 明朝"/>
        </w:rPr>
      </w:pPr>
      <w:r w:rsidRPr="00B17ABE">
        <w:rPr>
          <w:rFonts w:hAnsi="ＭＳ 明朝" w:hint="eastAsia"/>
        </w:rPr>
        <w:t>(4)　法令、法令に基づいてする行政庁の処分又はこの組合の定款、行使規則（漁業権行使規則及び入漁権行使規則をいう。以下同じ。）若しくは規約に違反し、その他組合の信用を著しく失わせるような行為をしたとき。</w:t>
      </w:r>
    </w:p>
    <w:p w14:paraId="2A39C9F6" w14:textId="77777777" w:rsidR="00DC68DD" w:rsidRPr="00B17ABE" w:rsidRDefault="003B31A8" w:rsidP="001D78F5">
      <w:pPr>
        <w:ind w:leftChars="100" w:left="460" w:hangingChars="100" w:hanging="230"/>
        <w:rPr>
          <w:rFonts w:hAnsi="ＭＳ 明朝"/>
        </w:rPr>
      </w:pPr>
      <w:r w:rsidRPr="00B17ABE">
        <w:rPr>
          <w:rFonts w:hAnsi="ＭＳ 明朝" w:hint="eastAsia"/>
        </w:rPr>
        <w:t>(5)　第９条の２第２項の表明又は確約に関して虚偽の申告をしたことが判明したとき。</w:t>
      </w:r>
    </w:p>
    <w:p w14:paraId="2A39C9F7" w14:textId="77777777" w:rsidR="001D78F5" w:rsidRPr="00B17ABE" w:rsidRDefault="003B31A8" w:rsidP="001D78F5">
      <w:pPr>
        <w:ind w:left="230" w:hangingChars="100" w:hanging="230"/>
        <w:rPr>
          <w:rFonts w:hAnsi="ＭＳ 明朝"/>
        </w:rPr>
      </w:pPr>
      <w:r w:rsidRPr="00B17ABE">
        <w:rPr>
          <w:rFonts w:hAnsi="ＭＳ 明朝" w:hint="eastAsia"/>
        </w:rPr>
        <w:t>２　除名を</w:t>
      </w:r>
      <w:r w:rsidR="00D05536" w:rsidRPr="00B17ABE">
        <w:rPr>
          <w:rFonts w:hAnsi="ＭＳ 明朝" w:hint="eastAsia"/>
        </w:rPr>
        <w:t>決議</w:t>
      </w:r>
      <w:r w:rsidRPr="00B17ABE">
        <w:rPr>
          <w:rFonts w:hAnsi="ＭＳ 明朝" w:hint="eastAsia"/>
        </w:rPr>
        <w:t>したときは、その理由を明らかにした書面をもって、その旨を当該組合員に通知しなければならない。</w:t>
      </w:r>
    </w:p>
    <w:p w14:paraId="2A39C9F8" w14:textId="77777777" w:rsidR="00566358" w:rsidRPr="00B17ABE" w:rsidRDefault="003B31A8" w:rsidP="00566358">
      <w:pPr>
        <w:ind w:firstLineChars="100" w:firstLine="230"/>
        <w:rPr>
          <w:rFonts w:hAnsi="ＭＳ 明朝"/>
        </w:rPr>
      </w:pPr>
      <w:r w:rsidRPr="00B17ABE">
        <w:rPr>
          <w:rFonts w:hAnsi="ＭＳ 明朝" w:hint="eastAsia"/>
        </w:rPr>
        <w:t>（持分の払戻し）</w:t>
      </w:r>
    </w:p>
    <w:p w14:paraId="2A39C9F9" w14:textId="77777777" w:rsidR="00566358" w:rsidRPr="00B17ABE" w:rsidRDefault="003B31A8" w:rsidP="00566358">
      <w:pPr>
        <w:ind w:left="230" w:hangingChars="100" w:hanging="230"/>
        <w:rPr>
          <w:rFonts w:hAnsi="ＭＳ 明朝"/>
        </w:rPr>
      </w:pPr>
      <w:r w:rsidRPr="00B17ABE">
        <w:rPr>
          <w:rFonts w:hAnsi="ＭＳ 明朝" w:hint="eastAsia"/>
        </w:rPr>
        <w:t>第16条　第14条第６項各号の規定により組合員が脱退した場合には、脱退した事業年度末において、第25条第１項第１号の規定により算出した持分を払い戻すものとする。ただし、除名によって脱退した場合には、同号の規定により算出した持分の半額を払い戻すものとする。</w:t>
      </w:r>
    </w:p>
    <w:p w14:paraId="2A39C9FA" w14:textId="77777777" w:rsidR="00D21E03" w:rsidRPr="00B17ABE" w:rsidRDefault="003B31A8" w:rsidP="009E1F85">
      <w:pPr>
        <w:ind w:left="230" w:hangingChars="100" w:hanging="230"/>
      </w:pPr>
      <w:r w:rsidRPr="00B17ABE">
        <w:rPr>
          <w:rFonts w:hint="eastAsia"/>
        </w:rPr>
        <w:t>２　脱退した組合員が、この組合に対して払い込むべき債務を有するときは、組合は前項の規定により払い戻すべき額と相殺するものとする。</w:t>
      </w:r>
      <w:r w:rsidRPr="00B17ABE">
        <w:tab/>
      </w:r>
    </w:p>
    <w:p w14:paraId="2A39C9FB" w14:textId="77777777" w:rsidR="008D7468" w:rsidRPr="00B17ABE" w:rsidRDefault="003B31A8" w:rsidP="008D7468">
      <w:pPr>
        <w:ind w:firstLineChars="100" w:firstLine="230"/>
        <w:rPr>
          <w:rFonts w:hAnsi="ＭＳ 明朝"/>
        </w:rPr>
      </w:pPr>
      <w:r w:rsidRPr="00B17ABE">
        <w:rPr>
          <w:rFonts w:hAnsi="ＭＳ 明朝" w:hint="eastAsia"/>
        </w:rPr>
        <w:t>（出資口数の減少）</w:t>
      </w:r>
    </w:p>
    <w:p w14:paraId="2A39C9FC" w14:textId="77777777" w:rsidR="008D7468" w:rsidRPr="00B17ABE" w:rsidRDefault="003B31A8" w:rsidP="008D7468">
      <w:pPr>
        <w:ind w:left="230" w:hangingChars="100" w:hanging="230"/>
        <w:rPr>
          <w:rFonts w:hAnsi="ＭＳ 明朝"/>
        </w:rPr>
      </w:pPr>
      <w:r w:rsidRPr="00B17ABE">
        <w:rPr>
          <w:rFonts w:hAnsi="ＭＳ 明朝" w:hint="eastAsia"/>
        </w:rPr>
        <w:t>第17条　組合員は、事業を休止したとき、事業の一部を廃止したとき、その他特にやむを得ない理由があると認められるときは、理事会の承認を得てその出資口数を減少することができる。</w:t>
      </w:r>
    </w:p>
    <w:p w14:paraId="2A39C9FD" w14:textId="77777777" w:rsidR="00D21E03" w:rsidRPr="00B17ABE" w:rsidRDefault="003B31A8" w:rsidP="00D21E03">
      <w:r w:rsidRPr="00B17ABE">
        <w:rPr>
          <w:rFonts w:hint="eastAsia"/>
        </w:rPr>
        <w:t>２　組合員がその出資口数を減少した場合には、前条第１項本文の規定を準用する。</w:t>
      </w:r>
    </w:p>
    <w:p w14:paraId="2A39C9FE" w14:textId="77777777" w:rsidR="00D21E03" w:rsidRPr="00B17ABE" w:rsidRDefault="00D21E03" w:rsidP="00D21E03"/>
    <w:p w14:paraId="2A39C9FF" w14:textId="77777777" w:rsidR="00D21E03" w:rsidRPr="00B17ABE" w:rsidRDefault="00D7181D" w:rsidP="00664846">
      <w:pPr>
        <w:jc w:val="center"/>
      </w:pPr>
      <w:r w:rsidRPr="00B17ABE">
        <w:rPr>
          <w:rFonts w:hint="eastAsia"/>
        </w:rPr>
        <w:t>第３章　出資、経費分担及び</w:t>
      </w:r>
      <w:r w:rsidR="003B31A8" w:rsidRPr="00B17ABE">
        <w:rPr>
          <w:rFonts w:hint="eastAsia"/>
        </w:rPr>
        <w:t>積立金</w:t>
      </w:r>
    </w:p>
    <w:p w14:paraId="2A39CA00" w14:textId="77777777" w:rsidR="0029241F" w:rsidRPr="00B17ABE" w:rsidRDefault="003B31A8" w:rsidP="0029241F">
      <w:pPr>
        <w:ind w:firstLineChars="100" w:firstLine="230"/>
        <w:rPr>
          <w:rFonts w:hAnsi="ＭＳ 明朝"/>
        </w:rPr>
      </w:pPr>
      <w:r w:rsidRPr="00B17ABE">
        <w:rPr>
          <w:rFonts w:hAnsi="ＭＳ 明朝" w:hint="eastAsia"/>
        </w:rPr>
        <w:t>（出資義務）</w:t>
      </w:r>
    </w:p>
    <w:p w14:paraId="2A39CA01" w14:textId="77777777" w:rsidR="0029241F" w:rsidRPr="00B17ABE" w:rsidRDefault="003B31A8" w:rsidP="0029241F">
      <w:pPr>
        <w:ind w:left="230" w:hangingChars="100" w:hanging="230"/>
        <w:rPr>
          <w:rFonts w:hAnsi="ＭＳ 明朝"/>
        </w:rPr>
      </w:pPr>
      <w:r w:rsidRPr="00B17ABE">
        <w:rPr>
          <w:rFonts w:hAnsi="ＭＳ 明朝" w:hint="eastAsia"/>
        </w:rPr>
        <w:t>第18条　組合員は、出資１口以上を持たなければならない。ただし、50口を超えることができない。</w:t>
      </w:r>
    </w:p>
    <w:p w14:paraId="2A39CA02" w14:textId="77777777" w:rsidR="0029241F" w:rsidRPr="00B17ABE" w:rsidRDefault="003B31A8" w:rsidP="0029241F">
      <w:pPr>
        <w:ind w:firstLineChars="100" w:firstLine="230"/>
        <w:rPr>
          <w:rFonts w:hAnsi="ＭＳ 明朝"/>
        </w:rPr>
      </w:pPr>
      <w:r w:rsidRPr="00B17ABE">
        <w:rPr>
          <w:rFonts w:hAnsi="ＭＳ 明朝" w:hint="eastAsia"/>
        </w:rPr>
        <w:t>（出資１口の金額及び払込方法）</w:t>
      </w:r>
    </w:p>
    <w:p w14:paraId="2A39CA03" w14:textId="77777777" w:rsidR="0029241F" w:rsidRPr="00B17ABE" w:rsidRDefault="003B31A8" w:rsidP="0029241F">
      <w:pPr>
        <w:rPr>
          <w:rFonts w:hAnsi="ＭＳ 明朝"/>
        </w:rPr>
      </w:pPr>
      <w:r w:rsidRPr="00B17ABE">
        <w:rPr>
          <w:rFonts w:hAnsi="ＭＳ 明朝" w:hint="eastAsia"/>
        </w:rPr>
        <w:t>第19条　出資１口の金額は、金1,000円とし、全額一時払込みとする。</w:t>
      </w:r>
    </w:p>
    <w:p w14:paraId="2A39CA04" w14:textId="77777777" w:rsidR="00D21E03" w:rsidRPr="00B17ABE" w:rsidRDefault="0083642A" w:rsidP="009E1F85">
      <w:pPr>
        <w:ind w:left="230" w:hangingChars="100" w:hanging="230"/>
      </w:pPr>
      <w:r w:rsidRPr="00B17ABE">
        <w:rPr>
          <w:rFonts w:hint="eastAsia"/>
        </w:rPr>
        <w:t>２　組合員は</w:t>
      </w:r>
      <w:r w:rsidR="003B31A8" w:rsidRPr="00B17ABE">
        <w:rPr>
          <w:rFonts w:hint="eastAsia"/>
        </w:rPr>
        <w:t>前項の規定による出資の払込みについて、相殺をもってこの組合に対抗することができない。</w:t>
      </w:r>
    </w:p>
    <w:p w14:paraId="2A39CA05" w14:textId="77777777" w:rsidR="00123C88" w:rsidRPr="00B17ABE" w:rsidRDefault="003B31A8" w:rsidP="00123C88">
      <w:pPr>
        <w:ind w:firstLineChars="100" w:firstLine="230"/>
        <w:rPr>
          <w:rFonts w:hAnsi="ＭＳ 明朝"/>
        </w:rPr>
      </w:pPr>
      <w:r w:rsidRPr="00B17ABE">
        <w:rPr>
          <w:rFonts w:hAnsi="ＭＳ 明朝" w:hint="eastAsia"/>
        </w:rPr>
        <w:t>（経費の賦課）</w:t>
      </w:r>
    </w:p>
    <w:p w14:paraId="2A39CA06" w14:textId="77777777" w:rsidR="00123C88" w:rsidRPr="00B17ABE" w:rsidRDefault="003B31A8" w:rsidP="00123C88">
      <w:pPr>
        <w:ind w:left="230" w:hangingChars="100" w:hanging="230"/>
        <w:rPr>
          <w:rFonts w:hAnsi="ＭＳ 明朝"/>
        </w:rPr>
      </w:pPr>
      <w:r w:rsidRPr="00B17ABE">
        <w:rPr>
          <w:rFonts w:hAnsi="ＭＳ 明朝" w:hint="eastAsia"/>
        </w:rPr>
        <w:t xml:space="preserve">第20条　この組合は、第２条第１号、第２号及び第４号から第７号までの事業並びにこれらの事業に附帯する事業の経費に充てるため、組合員に経費を賦課することができる。 </w:t>
      </w:r>
    </w:p>
    <w:p w14:paraId="2A39CA07" w14:textId="77777777" w:rsidR="00123C88" w:rsidRPr="00B17ABE" w:rsidRDefault="003B31A8" w:rsidP="00123C88">
      <w:pPr>
        <w:ind w:left="230" w:hangingChars="100" w:hanging="230"/>
        <w:rPr>
          <w:rFonts w:hAnsi="ＭＳ 明朝"/>
        </w:rPr>
      </w:pPr>
      <w:r w:rsidRPr="00B17ABE">
        <w:rPr>
          <w:rFonts w:hAnsi="ＭＳ 明朝" w:hint="eastAsia"/>
        </w:rPr>
        <w:t>２　組合員は、前項の経費の支払いについて、相殺をもってこの組合に対抗することができない。</w:t>
      </w:r>
    </w:p>
    <w:p w14:paraId="2A39CA08" w14:textId="77777777" w:rsidR="00123C88" w:rsidRPr="00B17ABE" w:rsidRDefault="003B31A8" w:rsidP="00123C88">
      <w:pPr>
        <w:rPr>
          <w:rFonts w:hAnsi="ＭＳ 明朝"/>
        </w:rPr>
      </w:pPr>
      <w:r w:rsidRPr="00B17ABE">
        <w:rPr>
          <w:rFonts w:hAnsi="ＭＳ 明朝" w:hint="eastAsia"/>
        </w:rPr>
        <w:t>３　第１項の賦課金の額、徴収時期及び徴収方法は、総会</w:t>
      </w:r>
      <w:r w:rsidR="00DC68DD" w:rsidRPr="00B17ABE">
        <w:rPr>
          <w:rFonts w:hAnsi="ＭＳ 明朝" w:hint="eastAsia"/>
        </w:rPr>
        <w:t>で</w:t>
      </w:r>
      <w:r w:rsidRPr="00B17ABE">
        <w:rPr>
          <w:rFonts w:hAnsi="ＭＳ 明朝" w:hint="eastAsia"/>
        </w:rPr>
        <w:t>これを定める。</w:t>
      </w:r>
    </w:p>
    <w:p w14:paraId="2A39CA09" w14:textId="77777777" w:rsidR="00123C88" w:rsidRPr="00B17ABE" w:rsidRDefault="003B31A8" w:rsidP="00123C88">
      <w:pPr>
        <w:rPr>
          <w:rFonts w:hAnsi="ＭＳ 明朝"/>
        </w:rPr>
      </w:pPr>
      <w:r w:rsidRPr="00B17ABE">
        <w:rPr>
          <w:rFonts w:hAnsi="ＭＳ 明朝" w:hint="eastAsia"/>
        </w:rPr>
        <w:t>４　既に徴収した賦課金は、これを返還しないものとする。</w:t>
      </w:r>
    </w:p>
    <w:p w14:paraId="2A39CA0A" w14:textId="77777777" w:rsidR="00123C88" w:rsidRPr="00B17ABE" w:rsidRDefault="003B31A8" w:rsidP="00123C88">
      <w:pPr>
        <w:ind w:firstLineChars="100" w:firstLine="230"/>
        <w:rPr>
          <w:rFonts w:hAnsi="ＭＳ 明朝"/>
        </w:rPr>
      </w:pPr>
      <w:r w:rsidRPr="00B17ABE">
        <w:rPr>
          <w:rFonts w:hAnsi="ＭＳ 明朝" w:hint="eastAsia"/>
        </w:rPr>
        <w:t>（過怠金）</w:t>
      </w:r>
    </w:p>
    <w:p w14:paraId="2A39CA0B" w14:textId="77777777" w:rsidR="00123C88" w:rsidRPr="00B17ABE" w:rsidRDefault="003B31A8" w:rsidP="00123C88">
      <w:pPr>
        <w:ind w:left="230" w:hangingChars="100" w:hanging="230"/>
        <w:rPr>
          <w:rFonts w:hAnsi="ＭＳ 明朝"/>
        </w:rPr>
      </w:pPr>
      <w:r w:rsidRPr="00B17ABE">
        <w:rPr>
          <w:rFonts w:hAnsi="ＭＳ 明朝" w:hint="eastAsia"/>
        </w:rPr>
        <w:t>第21条　この組合は、組合員が出資の払込み又は賦課金の納付をその期限までに履行しないときは、滞納金額につき、払込み又は納付の期日の翌日から年</w:t>
      </w:r>
      <w:r w:rsidR="00DC68DD" w:rsidRPr="00B17ABE">
        <w:rPr>
          <w:rFonts w:hAnsi="ＭＳ 明朝" w:hint="eastAsia"/>
          <w:szCs w:val="22"/>
        </w:rPr>
        <w:t>9.0</w:t>
      </w:r>
      <w:r w:rsidRPr="00B17ABE">
        <w:rPr>
          <w:rFonts w:hAnsi="ＭＳ 明朝" w:hint="eastAsia"/>
        </w:rPr>
        <w:t>パーセントの割合で、過怠金を徴収することができる。</w:t>
      </w:r>
    </w:p>
    <w:p w14:paraId="2A39CA0C" w14:textId="77777777" w:rsidR="00123C88" w:rsidRPr="00B17ABE" w:rsidRDefault="003B31A8" w:rsidP="00123C88">
      <w:pPr>
        <w:ind w:left="230" w:hangingChars="100" w:hanging="230"/>
        <w:rPr>
          <w:rFonts w:hAnsi="ＭＳ 明朝"/>
        </w:rPr>
      </w:pPr>
      <w:r w:rsidRPr="00B17ABE">
        <w:rPr>
          <w:rFonts w:hAnsi="ＭＳ 明朝" w:hint="eastAsia"/>
        </w:rPr>
        <w:t>２　この組合は、行使規則に違反した組合員があるときは、当該規則の定めるところにより過怠金を徴収することができる。</w:t>
      </w:r>
    </w:p>
    <w:p w14:paraId="2A39CA0D" w14:textId="77777777" w:rsidR="00D4330B" w:rsidRPr="00B17ABE" w:rsidRDefault="003B31A8" w:rsidP="00D4330B">
      <w:pPr>
        <w:ind w:firstLineChars="100" w:firstLine="230"/>
        <w:rPr>
          <w:rFonts w:hAnsi="ＭＳ 明朝"/>
        </w:rPr>
      </w:pPr>
      <w:r w:rsidRPr="00B17ABE">
        <w:rPr>
          <w:rFonts w:hAnsi="ＭＳ 明朝" w:hint="eastAsia"/>
        </w:rPr>
        <w:t>（法定準備金）</w:t>
      </w:r>
    </w:p>
    <w:p w14:paraId="2A39CA0E" w14:textId="77777777" w:rsidR="00D4330B" w:rsidRPr="00B17ABE" w:rsidRDefault="003B31A8" w:rsidP="00D4330B">
      <w:pPr>
        <w:ind w:left="230" w:hangingChars="100" w:hanging="230"/>
        <w:rPr>
          <w:rFonts w:hAnsi="ＭＳ 明朝"/>
        </w:rPr>
      </w:pPr>
      <w:r w:rsidRPr="00B17ABE">
        <w:rPr>
          <w:rFonts w:hAnsi="ＭＳ 明朝" w:hint="eastAsia"/>
        </w:rPr>
        <w:t>第22条　この組合は、出資総額の２倍に相当する額に達するまでは、毎事業年度の剰余金（繰越欠損がある場合には、これを</w:t>
      </w:r>
      <w:r w:rsidR="00EB4F13" w:rsidRPr="00B17ABE">
        <w:rPr>
          <w:rFonts w:hAnsi="ＭＳ 明朝" w:hint="eastAsia"/>
        </w:rPr>
        <w:t>補填</w:t>
      </w:r>
      <w:r w:rsidRPr="00B17ABE">
        <w:rPr>
          <w:rFonts w:hAnsi="ＭＳ 明朝" w:hint="eastAsia"/>
        </w:rPr>
        <w:t xml:space="preserve">した残額。次条、第24条及び第52条において同じ。）の10分の１に相当する金額以上の金額を利益準備金として積み立てるものとする。 </w:t>
      </w:r>
    </w:p>
    <w:p w14:paraId="2A39CA0F" w14:textId="77777777" w:rsidR="00D4330B" w:rsidRPr="00B17ABE" w:rsidRDefault="003B31A8" w:rsidP="00D4330B">
      <w:pPr>
        <w:ind w:left="230" w:hangingChars="100" w:hanging="230"/>
        <w:rPr>
          <w:rFonts w:hAnsi="ＭＳ 明朝"/>
        </w:rPr>
      </w:pPr>
      <w:r w:rsidRPr="00B17ABE">
        <w:rPr>
          <w:rFonts w:hAnsi="ＭＳ 明朝" w:hint="eastAsia"/>
        </w:rPr>
        <w:t>２　減資差益及び合併差益は、資本準備金として積み立てるものとする。ただし、合併差益のうち合併により消滅した組合の利益準備金その他当該組合が合併直前において留保していた利益の額については、資本準備金に繰り入れないことができる。</w:t>
      </w:r>
    </w:p>
    <w:p w14:paraId="2A39CA10" w14:textId="77777777" w:rsidR="00D4330B" w:rsidRPr="00B17ABE" w:rsidRDefault="003B31A8" w:rsidP="00D4330B">
      <w:pPr>
        <w:ind w:firstLineChars="100" w:firstLine="230"/>
        <w:rPr>
          <w:rFonts w:hAnsi="ＭＳ 明朝"/>
        </w:rPr>
      </w:pPr>
      <w:r w:rsidRPr="00B17ABE">
        <w:rPr>
          <w:rFonts w:hAnsi="ＭＳ 明朝" w:hint="eastAsia"/>
        </w:rPr>
        <w:t>（教育情報繰越金）</w:t>
      </w:r>
    </w:p>
    <w:p w14:paraId="2A39CA11" w14:textId="77777777" w:rsidR="00D4330B" w:rsidRPr="00B17ABE" w:rsidRDefault="003B31A8" w:rsidP="00D4330B">
      <w:pPr>
        <w:ind w:left="230" w:hangingChars="100" w:hanging="230"/>
        <w:rPr>
          <w:rFonts w:hAnsi="ＭＳ 明朝"/>
        </w:rPr>
      </w:pPr>
      <w:r w:rsidRPr="00B17ABE">
        <w:rPr>
          <w:rFonts w:hAnsi="ＭＳ 明朝" w:hint="eastAsia"/>
        </w:rPr>
        <w:t>第23条　この組合は、第２条第２号及び第６号の事業の費用に充てるため、毎事業年度の剰余金の20分の１に相当する金額以上の金額を教育情報事業資金として翌事業年度に繰り越すものとする。</w:t>
      </w:r>
    </w:p>
    <w:p w14:paraId="2A39CA12" w14:textId="77777777" w:rsidR="0069516B" w:rsidRPr="00B17ABE" w:rsidRDefault="003B31A8" w:rsidP="0069516B">
      <w:pPr>
        <w:ind w:firstLineChars="100" w:firstLine="230"/>
        <w:rPr>
          <w:rFonts w:hAnsi="ＭＳ 明朝"/>
        </w:rPr>
      </w:pPr>
      <w:r w:rsidRPr="00B17ABE">
        <w:rPr>
          <w:rFonts w:hAnsi="ＭＳ 明朝" w:hint="eastAsia"/>
        </w:rPr>
        <w:t>（特別積立金）</w:t>
      </w:r>
    </w:p>
    <w:p w14:paraId="2A39CA13" w14:textId="77777777" w:rsidR="0069516B" w:rsidRPr="00B17ABE" w:rsidRDefault="003B31A8" w:rsidP="0069516B">
      <w:pPr>
        <w:ind w:left="230" w:hangingChars="100" w:hanging="230"/>
        <w:rPr>
          <w:rFonts w:hAnsi="ＭＳ 明朝"/>
        </w:rPr>
      </w:pPr>
      <w:r w:rsidRPr="00B17ABE">
        <w:rPr>
          <w:rFonts w:hAnsi="ＭＳ 明朝" w:hint="eastAsia"/>
        </w:rPr>
        <w:t>第24条　この組合は、毎事業年度の剰余金から任意積立金として特別積立金を積み立てることができる。</w:t>
      </w:r>
    </w:p>
    <w:p w14:paraId="2A39CA14" w14:textId="77777777" w:rsidR="00D21E03" w:rsidRPr="00B17ABE" w:rsidRDefault="003B31A8" w:rsidP="009E1F85">
      <w:pPr>
        <w:ind w:left="230" w:hangingChars="100" w:hanging="230"/>
      </w:pPr>
      <w:r w:rsidRPr="00B17ABE">
        <w:rPr>
          <w:rFonts w:hint="eastAsia"/>
        </w:rPr>
        <w:t>２　特別積立金は、損失の</w:t>
      </w:r>
      <w:r w:rsidR="00EB4F13" w:rsidRPr="00B17ABE">
        <w:rPr>
          <w:rFonts w:hint="eastAsia"/>
        </w:rPr>
        <w:t>補填</w:t>
      </w:r>
      <w:r w:rsidRPr="00B17ABE">
        <w:rPr>
          <w:rFonts w:hint="eastAsia"/>
        </w:rPr>
        <w:t>又はこの組合の事業の改善発達のための支出に充てるものとする。ただし、総会の</w:t>
      </w:r>
      <w:r w:rsidR="00EB4F13" w:rsidRPr="00B17ABE">
        <w:rPr>
          <w:rFonts w:hint="eastAsia"/>
        </w:rPr>
        <w:t>決議</w:t>
      </w:r>
      <w:r w:rsidRPr="00B17ABE">
        <w:rPr>
          <w:rFonts w:hint="eastAsia"/>
        </w:rPr>
        <w:t>により臨時の支出に充てることができる。</w:t>
      </w:r>
    </w:p>
    <w:p w14:paraId="2A39CA15" w14:textId="77777777" w:rsidR="00566C81" w:rsidRPr="00B17ABE" w:rsidRDefault="003B31A8" w:rsidP="00566C81">
      <w:pPr>
        <w:ind w:firstLineChars="100" w:firstLine="230"/>
        <w:rPr>
          <w:rFonts w:hAnsi="ＭＳ 明朝"/>
        </w:rPr>
      </w:pPr>
      <w:r w:rsidRPr="00B17ABE">
        <w:rPr>
          <w:rFonts w:hAnsi="ＭＳ 明朝" w:hint="eastAsia"/>
        </w:rPr>
        <w:lastRenderedPageBreak/>
        <w:t>（持分の算定）</w:t>
      </w:r>
    </w:p>
    <w:p w14:paraId="2A39CA16" w14:textId="77777777" w:rsidR="00566C81" w:rsidRPr="00B17ABE" w:rsidRDefault="003B31A8" w:rsidP="00566C81">
      <w:pPr>
        <w:rPr>
          <w:rFonts w:hAnsi="ＭＳ 明朝"/>
        </w:rPr>
      </w:pPr>
      <w:r w:rsidRPr="00B17ABE">
        <w:rPr>
          <w:rFonts w:hAnsi="ＭＳ 明朝" w:hint="eastAsia"/>
        </w:rPr>
        <w:t xml:space="preserve">第25条　この組合の財産についての組合員の持分は、次の標準によりこれを定める。 </w:t>
      </w:r>
    </w:p>
    <w:p w14:paraId="2A39CA17" w14:textId="77777777" w:rsidR="00566C81" w:rsidRPr="00B17ABE" w:rsidRDefault="003B31A8" w:rsidP="00566C81">
      <w:pPr>
        <w:ind w:leftChars="100" w:left="230"/>
        <w:rPr>
          <w:rFonts w:hAnsi="ＭＳ 明朝"/>
        </w:rPr>
      </w:pPr>
      <w:r w:rsidRPr="00B17ABE">
        <w:rPr>
          <w:rFonts w:hAnsi="ＭＳ 明朝" w:hint="eastAsia"/>
        </w:rPr>
        <w:t>(1)　払い込んだ出資の総額に相当する財産については、各組合員の払い込んだ出資額とする。ただし、その脱退した事業年度末時点の貸借対照表に計上された資産の総額から負債の総額を控除した額が出資の総額に満たないときは、当該出資額から当該満たない額を各組合員の出資額に応じて減算した額とする。</w:t>
      </w:r>
    </w:p>
    <w:p w14:paraId="2A39CA18" w14:textId="77777777" w:rsidR="00566C81" w:rsidRPr="00B17ABE" w:rsidRDefault="003B31A8" w:rsidP="00566C81">
      <w:pPr>
        <w:ind w:leftChars="100" w:left="460" w:hangingChars="100" w:hanging="230"/>
        <w:rPr>
          <w:rFonts w:hAnsi="ＭＳ 明朝"/>
        </w:rPr>
      </w:pPr>
      <w:r w:rsidRPr="00B17ABE">
        <w:rPr>
          <w:rFonts w:hAnsi="ＭＳ 明朝" w:hint="eastAsia"/>
        </w:rPr>
        <w:t>(2)　その他の財産については、この組合の解散の場合に限って算定するものとし、その算定の方法は、総会でこれを定める。</w:t>
      </w:r>
    </w:p>
    <w:p w14:paraId="2A39CA19" w14:textId="77777777" w:rsidR="00566C81" w:rsidRPr="00B17ABE" w:rsidRDefault="003B31A8" w:rsidP="00566C81">
      <w:pPr>
        <w:ind w:left="230" w:hangingChars="100" w:hanging="230"/>
        <w:rPr>
          <w:rFonts w:hAnsi="ＭＳ 明朝"/>
        </w:rPr>
      </w:pPr>
      <w:r w:rsidRPr="00B17ABE">
        <w:rPr>
          <w:rFonts w:hAnsi="ＭＳ 明朝" w:hint="eastAsia"/>
        </w:rPr>
        <w:t>２　持分を算定するに当たり、計算の基礎となる金額で１円未満のものは、これを切り捨てるものとする。</w:t>
      </w:r>
    </w:p>
    <w:p w14:paraId="2A39CA1A" w14:textId="77777777" w:rsidR="00D21E03" w:rsidRPr="00B17ABE" w:rsidRDefault="00D21E03" w:rsidP="00D21E03"/>
    <w:p w14:paraId="2A39CA1B" w14:textId="77777777" w:rsidR="00D21E03" w:rsidRPr="00B17ABE" w:rsidRDefault="003B31A8" w:rsidP="00664846">
      <w:pPr>
        <w:jc w:val="center"/>
      </w:pPr>
      <w:r w:rsidRPr="00B17ABE">
        <w:rPr>
          <w:rFonts w:hint="eastAsia"/>
        </w:rPr>
        <w:t>第４章　役職員</w:t>
      </w:r>
    </w:p>
    <w:p w14:paraId="2A39CA1C" w14:textId="77777777" w:rsidR="007E762A" w:rsidRPr="00B17ABE" w:rsidRDefault="003B31A8" w:rsidP="007E762A">
      <w:pPr>
        <w:ind w:firstLineChars="100" w:firstLine="230"/>
        <w:rPr>
          <w:rFonts w:hAnsi="ＭＳ 明朝"/>
        </w:rPr>
      </w:pPr>
      <w:r w:rsidRPr="00B17ABE">
        <w:rPr>
          <w:rFonts w:hAnsi="ＭＳ 明朝" w:hint="eastAsia"/>
        </w:rPr>
        <w:t>（役員の定数）</w:t>
      </w:r>
    </w:p>
    <w:p w14:paraId="2A39CA1D" w14:textId="77777777" w:rsidR="007E762A" w:rsidRPr="00B17ABE" w:rsidRDefault="003B31A8" w:rsidP="007E762A">
      <w:pPr>
        <w:rPr>
          <w:rFonts w:hAnsi="ＭＳ 明朝"/>
        </w:rPr>
      </w:pPr>
      <w:r w:rsidRPr="00B17ABE">
        <w:rPr>
          <w:rFonts w:hAnsi="ＭＳ 明朝" w:hint="eastAsia"/>
        </w:rPr>
        <w:t>第26条　この組合に、役員として理事13人及び監事４人を置く。</w:t>
      </w:r>
    </w:p>
    <w:p w14:paraId="2A39CA1E" w14:textId="77777777" w:rsidR="007E762A" w:rsidRPr="00B17ABE" w:rsidRDefault="003B31A8" w:rsidP="007E762A">
      <w:pPr>
        <w:ind w:left="230" w:hangingChars="100" w:hanging="230"/>
        <w:rPr>
          <w:rFonts w:hAnsi="ＭＳ 明朝"/>
        </w:rPr>
      </w:pPr>
      <w:r w:rsidRPr="00B17ABE">
        <w:rPr>
          <w:rFonts w:hAnsi="ＭＳ 明朝" w:hint="eastAsia"/>
        </w:rPr>
        <w:t xml:space="preserve">２　</w:t>
      </w:r>
      <w:r w:rsidR="00DC68DD" w:rsidRPr="00B17ABE">
        <w:rPr>
          <w:rFonts w:hAnsi="ＭＳ 明朝" w:hint="eastAsia"/>
        </w:rPr>
        <w:t>役員</w:t>
      </w:r>
      <w:r w:rsidRPr="00B17ABE">
        <w:rPr>
          <w:rFonts w:hAnsi="ＭＳ 明朝" w:hint="eastAsia"/>
        </w:rPr>
        <w:t>は、この組合の業務を的確、公正かつ効率的に遂行できる知識及び経験を有し、かつ、十分な社会的信用を有する者でなければならない。</w:t>
      </w:r>
    </w:p>
    <w:p w14:paraId="2A39CA1F" w14:textId="77777777" w:rsidR="00A744B0" w:rsidRPr="00B17ABE" w:rsidRDefault="003B31A8" w:rsidP="00A744B0">
      <w:pPr>
        <w:ind w:firstLineChars="100" w:firstLine="230"/>
        <w:rPr>
          <w:rFonts w:hAnsi="ＭＳ 明朝"/>
        </w:rPr>
      </w:pPr>
      <w:r w:rsidRPr="00B17ABE">
        <w:rPr>
          <w:rFonts w:hAnsi="ＭＳ 明朝" w:hint="eastAsia"/>
        </w:rPr>
        <w:t>（役員の資格）</w:t>
      </w:r>
    </w:p>
    <w:p w14:paraId="2A39CA20" w14:textId="77777777" w:rsidR="00A744B0" w:rsidRPr="00B17ABE" w:rsidRDefault="003B31A8" w:rsidP="00A744B0">
      <w:pPr>
        <w:rPr>
          <w:rFonts w:hAnsi="ＭＳ 明朝"/>
        </w:rPr>
      </w:pPr>
      <w:r w:rsidRPr="00B17ABE">
        <w:rPr>
          <w:rFonts w:hAnsi="ＭＳ 明朝" w:hint="eastAsia"/>
        </w:rPr>
        <w:t>第26条の２　次の各号に掲げる者は、役員となることができない。</w:t>
      </w:r>
    </w:p>
    <w:p w14:paraId="2A39CA21" w14:textId="77777777" w:rsidR="00A744B0" w:rsidRPr="00B17ABE" w:rsidRDefault="003B31A8" w:rsidP="00A744B0">
      <w:pPr>
        <w:ind w:firstLineChars="100" w:firstLine="230"/>
        <w:rPr>
          <w:rFonts w:hAnsi="ＭＳ 明朝"/>
        </w:rPr>
      </w:pPr>
      <w:r w:rsidRPr="00B17ABE">
        <w:rPr>
          <w:rFonts w:hAnsi="ＭＳ 明朝" w:hint="eastAsia"/>
        </w:rPr>
        <w:t>(1)　未成年者</w:t>
      </w:r>
    </w:p>
    <w:p w14:paraId="2A39CA22" w14:textId="77777777" w:rsidR="00A744B0" w:rsidRPr="00B17ABE" w:rsidRDefault="003B31A8" w:rsidP="00A744B0">
      <w:pPr>
        <w:ind w:firstLineChars="100" w:firstLine="230"/>
        <w:rPr>
          <w:rFonts w:hAnsi="ＭＳ 明朝"/>
        </w:rPr>
      </w:pPr>
      <w:r w:rsidRPr="00B17ABE">
        <w:rPr>
          <w:rFonts w:hAnsi="ＭＳ 明朝" w:hint="eastAsia"/>
        </w:rPr>
        <w:t>(2)　法人</w:t>
      </w:r>
    </w:p>
    <w:p w14:paraId="2A39CA23" w14:textId="77777777" w:rsidR="00A744B0" w:rsidRPr="00B17ABE" w:rsidRDefault="003B31A8" w:rsidP="00A744B0">
      <w:pPr>
        <w:ind w:leftChars="100" w:left="460" w:hangingChars="100" w:hanging="230"/>
        <w:rPr>
          <w:rFonts w:hAnsi="ＭＳ 明朝"/>
        </w:rPr>
      </w:pPr>
      <w:r w:rsidRPr="00B17ABE">
        <w:rPr>
          <w:rFonts w:hAnsi="ＭＳ 明朝" w:hint="eastAsia"/>
        </w:rPr>
        <w:t xml:space="preserve">(3)　</w:t>
      </w:r>
      <w:r w:rsidR="00E71A69" w:rsidRPr="00B17ABE">
        <w:rPr>
          <w:rFonts w:hAnsi="ＭＳ 明朝" w:hint="eastAsia"/>
        </w:rPr>
        <w:t>精神の機能の障害のため職務を適正に執行するに当たって必要な認知、判断及び意思疎通を適切に行うことができない者</w:t>
      </w:r>
    </w:p>
    <w:p w14:paraId="2A39CA24" w14:textId="77777777" w:rsidR="00A744B0" w:rsidRPr="00B17ABE" w:rsidRDefault="003B31A8" w:rsidP="00A744B0">
      <w:pPr>
        <w:ind w:firstLineChars="100" w:firstLine="230"/>
        <w:rPr>
          <w:rFonts w:hAnsi="ＭＳ 明朝"/>
        </w:rPr>
      </w:pPr>
      <w:r w:rsidRPr="00B17ABE">
        <w:rPr>
          <w:rFonts w:hAnsi="ＭＳ 明朝" w:hint="eastAsia"/>
        </w:rPr>
        <w:t>(4)　法第34条の４第１項第３号に定める者</w:t>
      </w:r>
    </w:p>
    <w:p w14:paraId="2A39CA25" w14:textId="77777777" w:rsidR="00A744B0" w:rsidRPr="00B17ABE" w:rsidRDefault="003B31A8" w:rsidP="00A744B0">
      <w:pPr>
        <w:ind w:leftChars="100" w:left="460" w:hangingChars="100" w:hanging="230"/>
        <w:rPr>
          <w:rFonts w:hAnsi="ＭＳ 明朝"/>
        </w:rPr>
      </w:pPr>
      <w:r w:rsidRPr="00B17ABE">
        <w:rPr>
          <w:rFonts w:hAnsi="ＭＳ 明朝" w:hint="eastAsia"/>
        </w:rPr>
        <w:t>(5)　前号に掲げる者以外の者であって、禁錮以上の刑に処せられ、その執行を終わるまで又はその執行を受けることがなくなるまでの者。ただし、刑の執行猶予中の者は、この限りでない。</w:t>
      </w:r>
    </w:p>
    <w:p w14:paraId="2A39CA26" w14:textId="77777777" w:rsidR="00A744B0" w:rsidRPr="00B17ABE" w:rsidRDefault="003B31A8" w:rsidP="00890727">
      <w:pPr>
        <w:ind w:leftChars="100" w:left="230"/>
        <w:rPr>
          <w:rFonts w:hAnsi="ＭＳ 明朝"/>
        </w:rPr>
      </w:pPr>
      <w:r w:rsidRPr="00B17ABE">
        <w:rPr>
          <w:rFonts w:hAnsi="ＭＳ 明朝" w:hint="eastAsia"/>
        </w:rPr>
        <w:t>(6)</w:t>
      </w:r>
      <w:r w:rsidR="00DC68DD" w:rsidRPr="00B17ABE">
        <w:rPr>
          <w:rFonts w:hAnsi="ＭＳ 明朝" w:hint="eastAsia"/>
        </w:rPr>
        <w:t xml:space="preserve">　法第34</w:t>
      </w:r>
      <w:r w:rsidR="00EA5CE2" w:rsidRPr="00B17ABE">
        <w:rPr>
          <w:rFonts w:hAnsi="ＭＳ 明朝" w:hint="eastAsia"/>
        </w:rPr>
        <w:t>条の４第１項第５号</w:t>
      </w:r>
      <w:r w:rsidR="00DC68DD" w:rsidRPr="00B17ABE">
        <w:rPr>
          <w:rFonts w:hAnsi="ＭＳ 明朝" w:hint="eastAsia"/>
        </w:rPr>
        <w:t>に定める者</w:t>
      </w:r>
    </w:p>
    <w:p w14:paraId="2A39CA27" w14:textId="77777777" w:rsidR="00FB054B" w:rsidRPr="00B17ABE" w:rsidRDefault="003B31A8" w:rsidP="00FB054B">
      <w:pPr>
        <w:ind w:firstLineChars="100" w:firstLine="230"/>
        <w:rPr>
          <w:rFonts w:hAnsi="ＭＳ 明朝"/>
        </w:rPr>
      </w:pPr>
      <w:r w:rsidRPr="00B17ABE">
        <w:rPr>
          <w:rFonts w:hAnsi="ＭＳ 明朝" w:hint="eastAsia"/>
        </w:rPr>
        <w:t>（役員の選挙）</w:t>
      </w:r>
    </w:p>
    <w:p w14:paraId="2A39CA28" w14:textId="77777777" w:rsidR="00FB054B" w:rsidRPr="00B17ABE" w:rsidRDefault="003B31A8" w:rsidP="00FB054B">
      <w:pPr>
        <w:ind w:left="230" w:hangingChars="100" w:hanging="230"/>
        <w:rPr>
          <w:rFonts w:hAnsi="ＭＳ 明朝"/>
        </w:rPr>
      </w:pPr>
      <w:r w:rsidRPr="00B17ABE">
        <w:rPr>
          <w:rFonts w:hAnsi="ＭＳ 明朝" w:hint="eastAsia"/>
        </w:rPr>
        <w:t>第27条　役員は、正組合員が総会においてこれを選挙する。</w:t>
      </w:r>
      <w:r w:rsidRPr="00B17ABE">
        <w:rPr>
          <w:rFonts w:hAnsi="ＭＳ 明朝" w:hint="eastAsia"/>
          <w:szCs w:val="22"/>
        </w:rPr>
        <w:t>ただし、総会外においてこれを選挙することを妨げない。</w:t>
      </w:r>
    </w:p>
    <w:p w14:paraId="2A39CA29" w14:textId="77777777" w:rsidR="00FB054B" w:rsidRPr="00B17ABE" w:rsidRDefault="003B31A8" w:rsidP="00FB054B">
      <w:pPr>
        <w:ind w:left="230" w:hangingChars="100" w:hanging="230"/>
        <w:rPr>
          <w:rFonts w:hAnsi="ＭＳ 明朝"/>
        </w:rPr>
      </w:pPr>
      <w:r w:rsidRPr="00B17ABE">
        <w:rPr>
          <w:rFonts w:hAnsi="ＭＳ 明朝" w:hint="eastAsia"/>
        </w:rPr>
        <w:t>２　理事の定数の３分の１以下は正組合員（法人にあっては、その役員）以外の者から選挙することができる。</w:t>
      </w:r>
    </w:p>
    <w:p w14:paraId="2A39CA2A" w14:textId="77777777" w:rsidR="00D21E03" w:rsidRPr="00B17ABE" w:rsidRDefault="003B31A8" w:rsidP="009E1F85">
      <w:pPr>
        <w:ind w:left="230" w:hangingChars="100" w:hanging="230"/>
      </w:pPr>
      <w:r w:rsidRPr="00B17ABE">
        <w:rPr>
          <w:rFonts w:hint="eastAsia"/>
        </w:rPr>
        <w:t>３　前２項に規定するもののほか、役員の選挙は、附属書役員選挙規程の定めるところによる。</w:t>
      </w:r>
    </w:p>
    <w:p w14:paraId="2A39CA2B" w14:textId="77777777" w:rsidR="00FB054B" w:rsidRPr="00B17ABE" w:rsidRDefault="003B31A8" w:rsidP="00FB054B">
      <w:pPr>
        <w:ind w:firstLineChars="100" w:firstLine="230"/>
        <w:rPr>
          <w:rFonts w:hAnsi="ＭＳ 明朝"/>
        </w:rPr>
      </w:pPr>
      <w:r w:rsidRPr="00B17ABE">
        <w:rPr>
          <w:rFonts w:hAnsi="ＭＳ 明朝" w:hint="eastAsia"/>
        </w:rPr>
        <w:t>（役員の改選請求）</w:t>
      </w:r>
    </w:p>
    <w:p w14:paraId="2A39CA2C" w14:textId="77777777" w:rsidR="00FB054B" w:rsidRPr="00B17ABE" w:rsidRDefault="003B31A8" w:rsidP="00FB054B">
      <w:pPr>
        <w:ind w:left="230" w:hangingChars="100" w:hanging="230"/>
        <w:rPr>
          <w:rFonts w:hAnsi="ＭＳ 明朝"/>
        </w:rPr>
      </w:pPr>
      <w:r w:rsidRPr="00B17ABE">
        <w:rPr>
          <w:rFonts w:hAnsi="ＭＳ 明朝" w:hint="eastAsia"/>
        </w:rPr>
        <w:t>第27条の２　正組合員は、正組合員の５分の１以上の連署をもって、その代表者から役員の改選を請求することができる。</w:t>
      </w:r>
    </w:p>
    <w:p w14:paraId="2A39CA2D" w14:textId="77777777" w:rsidR="00FB054B" w:rsidRPr="00B17ABE" w:rsidRDefault="003B31A8" w:rsidP="00FB054B">
      <w:pPr>
        <w:ind w:left="230" w:hangingChars="100" w:hanging="230"/>
        <w:rPr>
          <w:rFonts w:hAnsi="ＭＳ 明朝"/>
        </w:rPr>
      </w:pPr>
      <w:r w:rsidRPr="00B17ABE">
        <w:rPr>
          <w:rFonts w:hAnsi="ＭＳ 明朝" w:hint="eastAsia"/>
        </w:rPr>
        <w:t>２　前項の規定による請求は、理事の全員又は監事の全員について同時にしなければならな</w:t>
      </w:r>
      <w:r w:rsidRPr="00B17ABE">
        <w:rPr>
          <w:rFonts w:hAnsi="ＭＳ 明朝" w:hint="eastAsia"/>
        </w:rPr>
        <w:lastRenderedPageBreak/>
        <w:t>い。ただし、法令、法令に基づいてする行政庁の処分又は定款若しくは規約の違反を理由として請求する場合は、この限りでない。</w:t>
      </w:r>
    </w:p>
    <w:p w14:paraId="2A39CA2E" w14:textId="77777777" w:rsidR="00FB054B" w:rsidRPr="00B17ABE" w:rsidRDefault="003B31A8" w:rsidP="00FB054B">
      <w:pPr>
        <w:ind w:left="230" w:hangingChars="100" w:hanging="230"/>
        <w:rPr>
          <w:rFonts w:hAnsi="ＭＳ 明朝"/>
        </w:rPr>
      </w:pPr>
      <w:r w:rsidRPr="00B17ABE">
        <w:rPr>
          <w:rFonts w:hAnsi="ＭＳ 明朝" w:hint="eastAsia"/>
        </w:rPr>
        <w:t>３　第１項の規定による請求は、改選の理由を記載した書面を理事に提出してこれをしなければならない。</w:t>
      </w:r>
    </w:p>
    <w:p w14:paraId="2A39CA2F" w14:textId="77777777" w:rsidR="00FB054B" w:rsidRPr="00B17ABE" w:rsidRDefault="003B31A8" w:rsidP="00FB054B">
      <w:pPr>
        <w:ind w:left="230" w:hangingChars="100" w:hanging="230"/>
        <w:rPr>
          <w:rFonts w:hAnsi="ＭＳ 明朝"/>
        </w:rPr>
      </w:pPr>
      <w:r w:rsidRPr="00B17ABE">
        <w:rPr>
          <w:rFonts w:hAnsi="ＭＳ 明朝" w:hint="eastAsia"/>
        </w:rPr>
        <w:t>４　第１項の規定による請求があったときは、理事は、これを総会の議に付さなければならない。</w:t>
      </w:r>
    </w:p>
    <w:p w14:paraId="2A39CA30" w14:textId="77777777" w:rsidR="00FB054B" w:rsidRPr="00B17ABE" w:rsidRDefault="003B31A8" w:rsidP="00FB054B">
      <w:pPr>
        <w:ind w:left="230" w:hangingChars="100" w:hanging="230"/>
        <w:rPr>
          <w:rFonts w:hAnsi="ＭＳ 明朝"/>
        </w:rPr>
      </w:pPr>
      <w:r w:rsidRPr="00B17ABE">
        <w:rPr>
          <w:rFonts w:hAnsi="ＭＳ 明朝" w:hint="eastAsia"/>
        </w:rPr>
        <w:t>５　第３項の規定による書面の提出があったときは、理事は、総会の日</w:t>
      </w:r>
      <w:r w:rsidR="007B2EE2" w:rsidRPr="00B17ABE">
        <w:rPr>
          <w:rFonts w:hAnsi="ＭＳ 明朝" w:hint="eastAsia"/>
        </w:rPr>
        <w:t>の</w:t>
      </w:r>
      <w:r w:rsidRPr="00B17ABE">
        <w:rPr>
          <w:rFonts w:hAnsi="ＭＳ 明朝" w:hint="eastAsia"/>
        </w:rPr>
        <w:t>７日前までに、その請求に係る役員にその書面又はその写しを送付し、かつ、総会において弁明する機会を与えなければならない。</w:t>
      </w:r>
    </w:p>
    <w:p w14:paraId="2A39CA31" w14:textId="77777777" w:rsidR="00FB054B" w:rsidRPr="00B17ABE" w:rsidRDefault="003B31A8" w:rsidP="00FB054B">
      <w:pPr>
        <w:ind w:left="230" w:hangingChars="100" w:hanging="230"/>
        <w:rPr>
          <w:rFonts w:hAnsi="ＭＳ 明朝"/>
        </w:rPr>
      </w:pPr>
      <w:r w:rsidRPr="00B17ABE">
        <w:rPr>
          <w:rFonts w:hAnsi="ＭＳ 明朝" w:hint="eastAsia"/>
        </w:rPr>
        <w:t>６　第１項の規定による請求につき第４項の総会において出席者の過半数の同意があったときは、その請求に係る役員は、その時にその職を失う。</w:t>
      </w:r>
    </w:p>
    <w:p w14:paraId="2A39CA32" w14:textId="77777777" w:rsidR="00FB054B" w:rsidRPr="00B17ABE" w:rsidRDefault="003B31A8" w:rsidP="00FB054B">
      <w:pPr>
        <w:ind w:firstLineChars="100" w:firstLine="230"/>
        <w:rPr>
          <w:rFonts w:hAnsi="ＭＳ 明朝"/>
        </w:rPr>
      </w:pPr>
      <w:r w:rsidRPr="00B17ABE">
        <w:rPr>
          <w:rFonts w:hAnsi="ＭＳ 明朝" w:hint="eastAsia"/>
        </w:rPr>
        <w:t>（組合長</w:t>
      </w:r>
      <w:r w:rsidR="00BB638A" w:rsidRPr="00B17ABE">
        <w:rPr>
          <w:rFonts w:hAnsi="ＭＳ 明朝" w:hint="eastAsia"/>
        </w:rPr>
        <w:t>等</w:t>
      </w:r>
      <w:r w:rsidRPr="00B17ABE">
        <w:rPr>
          <w:rFonts w:hAnsi="ＭＳ 明朝" w:hint="eastAsia"/>
        </w:rPr>
        <w:t>）</w:t>
      </w:r>
    </w:p>
    <w:p w14:paraId="2A39CA33" w14:textId="77777777" w:rsidR="00D21E03" w:rsidRPr="00B17ABE" w:rsidRDefault="00FB054B" w:rsidP="00FB054B">
      <w:pPr>
        <w:ind w:left="230" w:hangingChars="100" w:hanging="230"/>
      </w:pPr>
      <w:r w:rsidRPr="00B17ABE">
        <w:rPr>
          <w:rFonts w:hAnsi="ＭＳ 明朝" w:hint="eastAsia"/>
        </w:rPr>
        <w:t>第28条　理事のうち１人を組合長</w:t>
      </w:r>
      <w:r w:rsidR="009818B4" w:rsidRPr="00B17ABE">
        <w:rPr>
          <w:rFonts w:hAnsi="ＭＳ 明朝" w:hint="eastAsia"/>
        </w:rPr>
        <w:t>、１人を副組合長と</w:t>
      </w:r>
      <w:r w:rsidRPr="00B17ABE">
        <w:rPr>
          <w:rFonts w:hAnsi="ＭＳ 明朝" w:hint="eastAsia"/>
        </w:rPr>
        <w:t>し、理事会の</w:t>
      </w:r>
      <w:r w:rsidR="007B2EE2" w:rsidRPr="00B17ABE">
        <w:rPr>
          <w:rFonts w:hAnsi="ＭＳ 明朝" w:hint="eastAsia"/>
        </w:rPr>
        <w:t>決議</w:t>
      </w:r>
      <w:r w:rsidRPr="00B17ABE">
        <w:rPr>
          <w:rFonts w:hAnsi="ＭＳ 明朝" w:hint="eastAsia"/>
        </w:rPr>
        <w:t>により理事のうちから選任する。</w:t>
      </w:r>
    </w:p>
    <w:p w14:paraId="2A39CA34" w14:textId="77777777" w:rsidR="003D3B47" w:rsidRPr="00B17ABE" w:rsidRDefault="00D21E03" w:rsidP="00D21E03">
      <w:r w:rsidRPr="00B17ABE">
        <w:rPr>
          <w:rFonts w:hint="eastAsia"/>
        </w:rPr>
        <w:t>２　組合長は、この組合を代表し、組合の業務を統括する。</w:t>
      </w:r>
    </w:p>
    <w:p w14:paraId="2A39CA35" w14:textId="77777777" w:rsidR="00205286" w:rsidRPr="00B17ABE" w:rsidRDefault="008D0296" w:rsidP="00205286">
      <w:pPr>
        <w:rPr>
          <w:sz w:val="21"/>
          <w:szCs w:val="18"/>
        </w:rPr>
      </w:pPr>
      <w:r w:rsidRPr="00B17ABE">
        <w:rPr>
          <w:rFonts w:hint="eastAsia"/>
        </w:rPr>
        <w:t xml:space="preserve">３　</w:t>
      </w:r>
      <w:r w:rsidR="003B31A8" w:rsidRPr="00B17ABE">
        <w:rPr>
          <w:rFonts w:hint="eastAsia"/>
        </w:rPr>
        <w:t>副組合長は、組合長を補佐してこの組合の業務を処理し、組合長に事故があるときは、その職務を代理する。</w:t>
      </w:r>
    </w:p>
    <w:p w14:paraId="2A39CA36" w14:textId="77777777" w:rsidR="003D3B47" w:rsidRPr="00B17ABE" w:rsidRDefault="003D3B47" w:rsidP="00D21E03"/>
    <w:p w14:paraId="2A39CA37" w14:textId="77777777" w:rsidR="00FB054B" w:rsidRPr="00B17ABE" w:rsidRDefault="003B31A8" w:rsidP="00FB054B">
      <w:pPr>
        <w:ind w:firstLineChars="100" w:firstLine="230"/>
        <w:rPr>
          <w:rFonts w:hAnsi="ＭＳ 明朝"/>
        </w:rPr>
      </w:pPr>
      <w:r w:rsidRPr="00B17ABE">
        <w:rPr>
          <w:rFonts w:hAnsi="ＭＳ 明朝" w:hint="eastAsia"/>
        </w:rPr>
        <w:t>（監事の職務）</w:t>
      </w:r>
    </w:p>
    <w:p w14:paraId="2A39CA38" w14:textId="77777777" w:rsidR="00FB054B" w:rsidRPr="00B17ABE" w:rsidRDefault="003B31A8" w:rsidP="00FB054B">
      <w:pPr>
        <w:rPr>
          <w:rFonts w:hAnsi="ＭＳ 明朝"/>
        </w:rPr>
      </w:pPr>
      <w:r w:rsidRPr="00B17ABE">
        <w:rPr>
          <w:rFonts w:hAnsi="ＭＳ 明朝" w:hint="eastAsia"/>
        </w:rPr>
        <w:t>第29条　監事は、理事の職務の執行を監査する。</w:t>
      </w:r>
    </w:p>
    <w:p w14:paraId="2A39CA39" w14:textId="77777777" w:rsidR="00D21E03" w:rsidRPr="00B17ABE" w:rsidRDefault="00094AB4" w:rsidP="009E1F85">
      <w:pPr>
        <w:ind w:left="230" w:hangingChars="100" w:hanging="230"/>
      </w:pPr>
      <w:r w:rsidRPr="00B17ABE">
        <w:rPr>
          <w:rFonts w:hint="eastAsia"/>
        </w:rPr>
        <w:t>２</w:t>
      </w:r>
      <w:r w:rsidR="003B31A8" w:rsidRPr="00B17ABE">
        <w:rPr>
          <w:rFonts w:hint="eastAsia"/>
        </w:rPr>
        <w:t xml:space="preserve">　監事は、いつでも理事及び参事その他の使用人に対し事業の報告を求め、又はこの組合の業務及び財産の状況を調査することができる。</w:t>
      </w:r>
    </w:p>
    <w:p w14:paraId="2A39CA3A" w14:textId="77777777" w:rsidR="00094AB4" w:rsidRPr="00B17ABE" w:rsidRDefault="003B31A8" w:rsidP="00094AB4">
      <w:pPr>
        <w:ind w:left="230" w:hangingChars="100" w:hanging="230"/>
        <w:rPr>
          <w:rFonts w:hAnsi="ＭＳ 明朝"/>
        </w:rPr>
      </w:pPr>
      <w:r w:rsidRPr="00B17ABE">
        <w:rPr>
          <w:rFonts w:hAnsi="ＭＳ 明朝" w:hint="eastAsia"/>
        </w:rPr>
        <w:t>３　理事は、この組合に著しい損害を及ぼすおそれがある事実を発見したときは、直ちにこれを監事に報告しなければならない。</w:t>
      </w:r>
    </w:p>
    <w:p w14:paraId="2A39CA3B" w14:textId="77777777" w:rsidR="00582427" w:rsidRPr="00B17ABE" w:rsidRDefault="003B31A8" w:rsidP="00582427">
      <w:pPr>
        <w:ind w:left="230" w:hangingChars="100" w:hanging="230"/>
      </w:pPr>
      <w:r w:rsidRPr="00B17ABE">
        <w:rPr>
          <w:rFonts w:hint="eastAsia"/>
        </w:rPr>
        <w:t>４　監事は、理事が総会に提出しようとする議案及び書類を調査し、法令若しくは定款に違反し、又は著しく不当な事項があると認めるときは、総会にその意見を報告しなければならない。</w:t>
      </w:r>
    </w:p>
    <w:p w14:paraId="2A39CA3C" w14:textId="77777777" w:rsidR="00094AB4" w:rsidRPr="00B17ABE" w:rsidRDefault="003B31A8" w:rsidP="00094AB4">
      <w:pPr>
        <w:ind w:left="230" w:hangingChars="100" w:hanging="230"/>
        <w:rPr>
          <w:rFonts w:hAnsi="ＭＳ 明朝"/>
        </w:rPr>
      </w:pPr>
      <w:r w:rsidRPr="00B17ABE">
        <w:rPr>
          <w:rFonts w:hAnsi="ＭＳ 明朝" w:hint="eastAsia"/>
        </w:rPr>
        <w:t>５　監事は、理事会に出席するものとする。この場合において必要があると認めるときは、意見を述べなければならない。</w:t>
      </w:r>
    </w:p>
    <w:p w14:paraId="2A39CA3D" w14:textId="77777777" w:rsidR="00094AB4" w:rsidRPr="00B17ABE" w:rsidRDefault="003B31A8" w:rsidP="00094AB4">
      <w:pPr>
        <w:ind w:left="230" w:hangingChars="100" w:hanging="230"/>
        <w:rPr>
          <w:rFonts w:hAnsi="ＭＳ 明朝"/>
        </w:rPr>
      </w:pPr>
      <w:r w:rsidRPr="00B17ABE">
        <w:rPr>
          <w:rFonts w:hAnsi="ＭＳ 明朝" w:hint="eastAsia"/>
        </w:rPr>
        <w:t>６　監事は、理事が不正の行為、この組合の目的の範囲内でない行為その他法令若しくは定款に違反する行為を行い、又は行うおそれがあると認めるときは、理事会にこれを報告しなければならない。</w:t>
      </w:r>
    </w:p>
    <w:p w14:paraId="2A39CA3E" w14:textId="77777777" w:rsidR="00D21E03" w:rsidRPr="00B17ABE" w:rsidRDefault="00094AB4" w:rsidP="00D21E03">
      <w:r w:rsidRPr="00B17ABE">
        <w:rPr>
          <w:rFonts w:hint="eastAsia"/>
        </w:rPr>
        <w:t>７</w:t>
      </w:r>
      <w:r w:rsidR="003B31A8" w:rsidRPr="00B17ABE">
        <w:rPr>
          <w:rFonts w:hint="eastAsia"/>
        </w:rPr>
        <w:t xml:space="preserve">　前項の場合において必要があるときは、監事は理事会の招集を請求することができる。</w:t>
      </w:r>
    </w:p>
    <w:p w14:paraId="2A39CA3F" w14:textId="77777777" w:rsidR="00D21E03" w:rsidRPr="00B17ABE" w:rsidRDefault="00094AB4" w:rsidP="00D21E03">
      <w:r w:rsidRPr="00B17ABE">
        <w:rPr>
          <w:rFonts w:hint="eastAsia"/>
        </w:rPr>
        <w:t>８</w:t>
      </w:r>
      <w:r w:rsidR="003B31A8" w:rsidRPr="00B17ABE">
        <w:rPr>
          <w:rFonts w:hint="eastAsia"/>
        </w:rPr>
        <w:t xml:space="preserve">　第</w:t>
      </w:r>
      <w:r w:rsidRPr="00B17ABE">
        <w:rPr>
          <w:rFonts w:hint="eastAsia"/>
        </w:rPr>
        <w:t>45</w:t>
      </w:r>
      <w:r w:rsidR="003B31A8" w:rsidRPr="00B17ABE">
        <w:rPr>
          <w:rFonts w:hint="eastAsia"/>
        </w:rPr>
        <w:t>条第４項の規定は、前項の請求があった場合にこれを準用する。</w:t>
      </w:r>
    </w:p>
    <w:p w14:paraId="2A39CA40" w14:textId="77777777" w:rsidR="00D21E03" w:rsidRPr="00B17ABE" w:rsidRDefault="00094AB4" w:rsidP="009E1F85">
      <w:pPr>
        <w:ind w:left="230" w:hangingChars="100" w:hanging="230"/>
      </w:pPr>
      <w:r w:rsidRPr="00B17ABE">
        <w:rPr>
          <w:rFonts w:hint="eastAsia"/>
        </w:rPr>
        <w:t>９</w:t>
      </w:r>
      <w:r w:rsidR="003B31A8" w:rsidRPr="00B17ABE">
        <w:rPr>
          <w:rFonts w:hint="eastAsia"/>
        </w:rPr>
        <w:t xml:space="preserve">　理事がこの組合の目的の範囲内でない行為その他法令又は定款に違反する行為を行い、これによりこの組合に著しい損害を生ずるおそれがある場合においては、監事は、理事に対しその行為をやめるべきことを請求することができる。</w:t>
      </w:r>
    </w:p>
    <w:p w14:paraId="2A39CA41" w14:textId="77777777" w:rsidR="00D21E03" w:rsidRPr="00B17ABE" w:rsidRDefault="00094AB4" w:rsidP="00D21E03">
      <w:r w:rsidRPr="00B17ABE">
        <w:rPr>
          <w:rFonts w:hint="eastAsia"/>
        </w:rPr>
        <w:t>10</w:t>
      </w:r>
      <w:r w:rsidR="003B31A8" w:rsidRPr="00B17ABE">
        <w:rPr>
          <w:rFonts w:hint="eastAsia"/>
        </w:rPr>
        <w:t xml:space="preserve">　監査についての細則は、監事がこれを作成し、総会の承認を受けるものとする。</w:t>
      </w:r>
    </w:p>
    <w:p w14:paraId="2A39CA42" w14:textId="77777777" w:rsidR="00D21E03" w:rsidRPr="00B17ABE" w:rsidRDefault="00582427" w:rsidP="009E1F85">
      <w:pPr>
        <w:ind w:firstLineChars="100" w:firstLine="230"/>
      </w:pPr>
      <w:r w:rsidRPr="00B17ABE">
        <w:rPr>
          <w:rFonts w:hint="eastAsia"/>
        </w:rPr>
        <w:lastRenderedPageBreak/>
        <w:t>（</w:t>
      </w:r>
      <w:r w:rsidR="00176BB5" w:rsidRPr="00B17ABE">
        <w:rPr>
          <w:rFonts w:hint="eastAsia"/>
        </w:rPr>
        <w:t>役員の責任</w:t>
      </w:r>
      <w:r w:rsidR="003B31A8" w:rsidRPr="00B17ABE">
        <w:rPr>
          <w:rFonts w:hint="eastAsia"/>
        </w:rPr>
        <w:t>）</w:t>
      </w:r>
    </w:p>
    <w:p w14:paraId="2A39CA43" w14:textId="77777777" w:rsidR="00D21E03" w:rsidRPr="00B17ABE" w:rsidRDefault="003B31A8" w:rsidP="009E1F85">
      <w:pPr>
        <w:ind w:left="230" w:hangingChars="100" w:hanging="230"/>
      </w:pPr>
      <w:r w:rsidRPr="00B17ABE">
        <w:rPr>
          <w:rFonts w:hint="eastAsia"/>
        </w:rPr>
        <w:t>第</w:t>
      </w:r>
      <w:r w:rsidR="00582427" w:rsidRPr="00B17ABE">
        <w:rPr>
          <w:rFonts w:hint="eastAsia"/>
        </w:rPr>
        <w:t>30</w:t>
      </w:r>
      <w:r w:rsidRPr="00B17ABE">
        <w:rPr>
          <w:rFonts w:hint="eastAsia"/>
        </w:rPr>
        <w:t xml:space="preserve">条  </w:t>
      </w:r>
      <w:r w:rsidR="00F043B3" w:rsidRPr="00B17ABE">
        <w:rPr>
          <w:rFonts w:hint="eastAsia"/>
        </w:rPr>
        <w:t>役員は、法令、法令に基づいてする行政庁の処分、定款、規約及び</w:t>
      </w:r>
      <w:r w:rsidRPr="00B17ABE">
        <w:rPr>
          <w:rFonts w:hint="eastAsia"/>
        </w:rPr>
        <w:t>総会の</w:t>
      </w:r>
      <w:r w:rsidR="007B2EE2" w:rsidRPr="00B17ABE">
        <w:rPr>
          <w:rFonts w:hint="eastAsia"/>
        </w:rPr>
        <w:t>決議</w:t>
      </w:r>
      <w:r w:rsidRPr="00B17ABE">
        <w:rPr>
          <w:rFonts w:hint="eastAsia"/>
        </w:rPr>
        <w:t>を遵守し、この組合のため忠実にその職務を遂行しなければならない。</w:t>
      </w:r>
    </w:p>
    <w:p w14:paraId="2A39CA44" w14:textId="77777777" w:rsidR="00E523DD" w:rsidRPr="00B17ABE" w:rsidRDefault="003B31A8" w:rsidP="00E523DD">
      <w:pPr>
        <w:ind w:left="230" w:hangingChars="100" w:hanging="230"/>
        <w:rPr>
          <w:rFonts w:hAnsi="ＭＳ 明朝"/>
        </w:rPr>
      </w:pPr>
      <w:r w:rsidRPr="00B17ABE">
        <w:rPr>
          <w:rFonts w:hAnsi="ＭＳ 明朝" w:hint="eastAsia"/>
        </w:rPr>
        <w:t>２　役員がその任務を怠ったときは、この組合に対し、これによって生じた損害を賠償する責任を負う。</w:t>
      </w:r>
    </w:p>
    <w:p w14:paraId="2A39CA45" w14:textId="77777777" w:rsidR="00E523DD" w:rsidRPr="00B17ABE" w:rsidRDefault="003B31A8" w:rsidP="00E523DD">
      <w:pPr>
        <w:ind w:left="230" w:hangingChars="100" w:hanging="230"/>
        <w:rPr>
          <w:rFonts w:hAnsi="ＭＳ 明朝"/>
        </w:rPr>
      </w:pPr>
      <w:r w:rsidRPr="00B17ABE">
        <w:rPr>
          <w:rFonts w:hAnsi="ＭＳ 明朝" w:hint="eastAsia"/>
        </w:rPr>
        <w:t>３　役員がその職務を行うにつき悪意又は重大な過失があったときは、その役員は、これによって第三者に生じた損害を賠償する責任を負う。</w:t>
      </w:r>
    </w:p>
    <w:p w14:paraId="2A39CA46" w14:textId="77777777" w:rsidR="00E523DD" w:rsidRPr="00B17ABE" w:rsidRDefault="003B31A8" w:rsidP="00E523DD">
      <w:pPr>
        <w:ind w:left="230" w:hangingChars="100" w:hanging="230"/>
        <w:rPr>
          <w:rFonts w:hAnsi="ＭＳ 明朝"/>
        </w:rPr>
      </w:pPr>
      <w:r w:rsidRPr="00B17ABE">
        <w:rPr>
          <w:rFonts w:hAnsi="ＭＳ 明朝" w:hint="eastAsia"/>
        </w:rPr>
        <w:t>４　理事が</w:t>
      </w:r>
      <w:r w:rsidR="007B2EE2" w:rsidRPr="00B17ABE">
        <w:rPr>
          <w:rFonts w:hAnsi="ＭＳ 明朝" w:hint="eastAsia"/>
        </w:rPr>
        <w:t>法第四十条第一項又は第二項により作成すべきものに記載し、又は</w:t>
      </w:r>
      <w:r w:rsidRPr="00B17ABE">
        <w:rPr>
          <w:rFonts w:hAnsi="ＭＳ 明朝" w:hint="eastAsia"/>
        </w:rPr>
        <w:t>記載すべき重要な事項につき虚偽の記載</w:t>
      </w:r>
      <w:r w:rsidR="00EA5CE2" w:rsidRPr="00B17ABE">
        <w:rPr>
          <w:rFonts w:hAnsi="ＭＳ 明朝" w:hint="eastAsia"/>
        </w:rPr>
        <w:t>若しくは記録</w:t>
      </w:r>
      <w:r w:rsidRPr="00B17ABE">
        <w:rPr>
          <w:rFonts w:hAnsi="ＭＳ 明朝" w:hint="eastAsia"/>
        </w:rPr>
        <w:t>をし、又は虚偽の登記若しくは公告をしたとき並びに監事が監査報告に記載</w:t>
      </w:r>
      <w:r w:rsidR="00EA5CE2" w:rsidRPr="00B17ABE">
        <w:rPr>
          <w:rFonts w:hAnsi="ＭＳ 明朝" w:hint="eastAsia"/>
        </w:rPr>
        <w:t>し、若しくは記録</w:t>
      </w:r>
      <w:r w:rsidRPr="00B17ABE">
        <w:rPr>
          <w:rFonts w:hAnsi="ＭＳ 明朝" w:hint="eastAsia"/>
        </w:rPr>
        <w:t>すべき重要な事項につき虚偽の記載</w:t>
      </w:r>
      <w:r w:rsidR="00EA5CE2" w:rsidRPr="00B17ABE">
        <w:rPr>
          <w:rFonts w:hAnsi="ＭＳ 明朝" w:hint="eastAsia"/>
        </w:rPr>
        <w:t>若しくは記録</w:t>
      </w:r>
      <w:r w:rsidRPr="00B17ABE">
        <w:rPr>
          <w:rFonts w:hAnsi="ＭＳ 明朝" w:hint="eastAsia"/>
        </w:rPr>
        <w:t>をしたときも前項と同様とする。ただし、理事又は監事がこれらの行為をすることについて注意を怠らなかったことを証明したときは、この限りでない。</w:t>
      </w:r>
    </w:p>
    <w:p w14:paraId="2A39CA47" w14:textId="77777777" w:rsidR="00E523DD" w:rsidRPr="00B17ABE" w:rsidRDefault="003B31A8" w:rsidP="00E523DD">
      <w:pPr>
        <w:ind w:left="230" w:hangingChars="100" w:hanging="230"/>
        <w:rPr>
          <w:rFonts w:hAnsi="ＭＳ 明朝"/>
        </w:rPr>
      </w:pPr>
      <w:r w:rsidRPr="00B17ABE">
        <w:rPr>
          <w:rFonts w:hAnsi="ＭＳ 明朝" w:hint="eastAsia"/>
        </w:rPr>
        <w:t>５　役員がこの組合又は第三者に生じた損害を賠償する責任を負う場合において、他の役員も当該損害を賠償する責任を負うときは、これらの者は、連帯債務者とする。</w:t>
      </w:r>
    </w:p>
    <w:p w14:paraId="2A39CA48" w14:textId="77777777" w:rsidR="00D21E03" w:rsidRPr="00B17ABE" w:rsidRDefault="007576A8" w:rsidP="007576A8">
      <w:pPr>
        <w:ind w:firstLineChars="100" w:firstLine="230"/>
      </w:pPr>
      <w:r w:rsidRPr="00B17ABE">
        <w:rPr>
          <w:rFonts w:hint="eastAsia"/>
        </w:rPr>
        <w:t>（</w:t>
      </w:r>
      <w:r w:rsidR="003B31A8" w:rsidRPr="00B17ABE">
        <w:rPr>
          <w:rFonts w:hint="eastAsia"/>
        </w:rPr>
        <w:t>役員の任期）</w:t>
      </w:r>
    </w:p>
    <w:p w14:paraId="2A39CA49" w14:textId="77777777" w:rsidR="00D21E03" w:rsidRPr="00B17ABE" w:rsidRDefault="003B31A8" w:rsidP="009E1F85">
      <w:pPr>
        <w:ind w:left="230" w:hangingChars="100" w:hanging="230"/>
      </w:pPr>
      <w:r w:rsidRPr="00B17ABE">
        <w:rPr>
          <w:rFonts w:hint="eastAsia"/>
        </w:rPr>
        <w:t>第</w:t>
      </w:r>
      <w:r w:rsidR="00FE57D9" w:rsidRPr="00B17ABE">
        <w:rPr>
          <w:rFonts w:hint="eastAsia"/>
        </w:rPr>
        <w:t>31</w:t>
      </w:r>
      <w:r w:rsidRPr="00B17ABE">
        <w:rPr>
          <w:rFonts w:hint="eastAsia"/>
        </w:rPr>
        <w:t>条　役員の任期は、就任後３年以内</w:t>
      </w:r>
      <w:r w:rsidR="00EA5CE2" w:rsidRPr="00B17ABE">
        <w:rPr>
          <w:rFonts w:hint="eastAsia"/>
        </w:rPr>
        <w:t>に終了する</w:t>
      </w:r>
      <w:r w:rsidRPr="00B17ABE">
        <w:rPr>
          <w:rFonts w:hint="eastAsia"/>
        </w:rPr>
        <w:t>最終の</w:t>
      </w:r>
      <w:r w:rsidR="00EA5CE2" w:rsidRPr="00B17ABE">
        <w:rPr>
          <w:rFonts w:hint="eastAsia"/>
        </w:rPr>
        <w:t>事業年度に関する通常総会の終結</w:t>
      </w:r>
      <w:r w:rsidRPr="00B17ABE">
        <w:rPr>
          <w:rFonts w:hint="eastAsia"/>
        </w:rPr>
        <w:t>の時までとする。</w:t>
      </w:r>
    </w:p>
    <w:p w14:paraId="2A39CA4A" w14:textId="77777777" w:rsidR="00E523DD" w:rsidRPr="00B17ABE" w:rsidRDefault="003B31A8" w:rsidP="00E523DD">
      <w:pPr>
        <w:ind w:left="230" w:hangingChars="100" w:hanging="230"/>
        <w:rPr>
          <w:rFonts w:hAnsi="ＭＳ 明朝"/>
        </w:rPr>
      </w:pPr>
      <w:r w:rsidRPr="00B17ABE">
        <w:rPr>
          <w:rFonts w:hAnsi="ＭＳ 明朝" w:hint="eastAsia"/>
        </w:rPr>
        <w:t>２　補欠選挙（定数の増加に伴う場合の補充選挙を含む。）並びに法第 42条及び法第124条第２項の規定による改選並びに法第125条の規定による選挙又は当選の取消しによる選挙によって選出された役員の任期は、前項の規定にかかわらず退任した役員の残任期間とする。</w:t>
      </w:r>
    </w:p>
    <w:p w14:paraId="2A39CA4B" w14:textId="77777777" w:rsidR="00E523DD" w:rsidRPr="00B17ABE" w:rsidRDefault="003B31A8" w:rsidP="00E523DD">
      <w:pPr>
        <w:ind w:left="230" w:hangingChars="100" w:hanging="230"/>
        <w:rPr>
          <w:rFonts w:hAnsi="ＭＳ 明朝"/>
        </w:rPr>
      </w:pPr>
      <w:r w:rsidRPr="00B17ABE">
        <w:rPr>
          <w:rFonts w:hAnsi="ＭＳ 明朝" w:hint="eastAsia"/>
        </w:rPr>
        <w:t>３　前項の規定による選挙が、</w:t>
      </w:r>
      <w:r w:rsidR="00E0502E" w:rsidRPr="00B17ABE">
        <w:rPr>
          <w:rFonts w:hAnsi="ＭＳ 明朝" w:hint="eastAsia"/>
        </w:rPr>
        <w:t>役員</w:t>
      </w:r>
      <w:r w:rsidRPr="00B17ABE">
        <w:rPr>
          <w:rFonts w:hAnsi="ＭＳ 明朝" w:hint="eastAsia"/>
        </w:rPr>
        <w:t>の全員に係るときは、その任期は、前項の規定にかかわらず、就任後３年以内</w:t>
      </w:r>
      <w:r w:rsidR="00EA5CE2" w:rsidRPr="00B17ABE">
        <w:rPr>
          <w:rFonts w:hAnsi="ＭＳ 明朝" w:hint="eastAsia"/>
        </w:rPr>
        <w:t>に終了する</w:t>
      </w:r>
      <w:r w:rsidRPr="00B17ABE">
        <w:rPr>
          <w:rFonts w:hAnsi="ＭＳ 明朝" w:hint="eastAsia"/>
        </w:rPr>
        <w:t>最終の</w:t>
      </w:r>
      <w:r w:rsidR="00EA5CE2" w:rsidRPr="00B17ABE">
        <w:rPr>
          <w:rFonts w:hAnsi="ＭＳ 明朝" w:hint="eastAsia"/>
        </w:rPr>
        <w:t>事業年度</w:t>
      </w:r>
      <w:r w:rsidRPr="00B17ABE">
        <w:rPr>
          <w:rFonts w:hAnsi="ＭＳ 明朝" w:hint="eastAsia"/>
        </w:rPr>
        <w:t>に関する通常総会の</w:t>
      </w:r>
      <w:r w:rsidR="00EA5CE2" w:rsidRPr="00B17ABE">
        <w:rPr>
          <w:rFonts w:hAnsi="ＭＳ 明朝" w:hint="eastAsia"/>
        </w:rPr>
        <w:t>終結</w:t>
      </w:r>
      <w:r w:rsidRPr="00B17ABE">
        <w:rPr>
          <w:rFonts w:hAnsi="ＭＳ 明朝" w:hint="eastAsia"/>
        </w:rPr>
        <w:t>の時までとする。</w:t>
      </w:r>
    </w:p>
    <w:p w14:paraId="2A39CA4C" w14:textId="77777777" w:rsidR="00E523DD" w:rsidRPr="00B17ABE" w:rsidRDefault="003B31A8" w:rsidP="00E523DD">
      <w:pPr>
        <w:ind w:left="230" w:hangingChars="100" w:hanging="230"/>
        <w:rPr>
          <w:rFonts w:hAnsi="ＭＳ 明朝"/>
        </w:rPr>
      </w:pPr>
      <w:r w:rsidRPr="00B17ABE">
        <w:rPr>
          <w:rFonts w:hAnsi="ＭＳ 明朝" w:hint="eastAsia"/>
        </w:rPr>
        <w:t>４　役員の数が、その定数を欠くに至った場合においては、任期の満了又は辞任によって退任した役員は、新たに選挙された役員が就任するまで、なお役員としての権利義務を有する。代表理事が欠けた場合又は代表理事の員数が欠けた場合についても、同様とする。</w:t>
      </w:r>
    </w:p>
    <w:p w14:paraId="2A39CA4D" w14:textId="77777777" w:rsidR="006F66A6" w:rsidRPr="00B17ABE" w:rsidRDefault="003B31A8" w:rsidP="006F66A6">
      <w:pPr>
        <w:ind w:firstLineChars="100" w:firstLine="230"/>
        <w:rPr>
          <w:rFonts w:hAnsi="ＭＳ 明朝"/>
        </w:rPr>
      </w:pPr>
      <w:r w:rsidRPr="00B17ABE">
        <w:rPr>
          <w:rFonts w:hAnsi="ＭＳ 明朝" w:hint="eastAsia"/>
        </w:rPr>
        <w:t>（役員の退任）</w:t>
      </w:r>
    </w:p>
    <w:p w14:paraId="2A39CA4E" w14:textId="77777777" w:rsidR="006F66A6" w:rsidRPr="00B17ABE" w:rsidRDefault="003B31A8" w:rsidP="006F66A6">
      <w:pPr>
        <w:ind w:left="230" w:hangingChars="100" w:hanging="230"/>
        <w:rPr>
          <w:rFonts w:hAnsi="ＭＳ 明朝"/>
        </w:rPr>
      </w:pPr>
      <w:r w:rsidRPr="00B17ABE">
        <w:rPr>
          <w:rFonts w:hAnsi="ＭＳ 明朝" w:hint="eastAsia"/>
        </w:rPr>
        <w:t>第32条　役員は、その任期満了前に第26条の２各号に掲げる者に該当することとなったとき、又は理事に選出されたときに正組合員（法人にあっては、その役員。以下この条において同じ。）であった者がその地位を失ったときは、その事由が発生したときに退任する。ただし、理事に選出されたときに正組合員であった者が正組合員でなくなった場合に、正組合員以外の者が理事の定数の３分の１を超えない場合にあっては、この限りでない。</w:t>
      </w:r>
    </w:p>
    <w:p w14:paraId="2A39CA4F" w14:textId="77777777" w:rsidR="00F936F8" w:rsidRPr="00B17ABE" w:rsidRDefault="003B31A8" w:rsidP="00F936F8">
      <w:pPr>
        <w:ind w:firstLineChars="100" w:firstLine="230"/>
        <w:rPr>
          <w:rFonts w:hAnsi="ＭＳ 明朝"/>
        </w:rPr>
      </w:pPr>
      <w:r w:rsidRPr="00B17ABE">
        <w:rPr>
          <w:rFonts w:hAnsi="ＭＳ 明朝" w:hint="eastAsia"/>
        </w:rPr>
        <w:t>（参事及び会計主任）</w:t>
      </w:r>
    </w:p>
    <w:p w14:paraId="2A39CA50" w14:textId="77777777" w:rsidR="00D21E03" w:rsidRPr="00B17ABE" w:rsidRDefault="003B31A8" w:rsidP="00D21E03">
      <w:r w:rsidRPr="00B17ABE">
        <w:rPr>
          <w:rFonts w:hint="eastAsia"/>
        </w:rPr>
        <w:t>第</w:t>
      </w:r>
      <w:r w:rsidR="00D23F05" w:rsidRPr="00B17ABE">
        <w:rPr>
          <w:rFonts w:hint="eastAsia"/>
        </w:rPr>
        <w:t>33</w:t>
      </w:r>
      <w:r w:rsidR="00F043B3" w:rsidRPr="00B17ABE">
        <w:rPr>
          <w:rFonts w:hint="eastAsia"/>
        </w:rPr>
        <w:t>条　この組合は、参事１人及び</w:t>
      </w:r>
      <w:r w:rsidRPr="00B17ABE">
        <w:rPr>
          <w:rFonts w:hint="eastAsia"/>
        </w:rPr>
        <w:t>会計主任</w:t>
      </w:r>
      <w:r w:rsidR="00D23F05" w:rsidRPr="00B17ABE">
        <w:rPr>
          <w:rFonts w:hint="eastAsia"/>
        </w:rPr>
        <w:t>１</w:t>
      </w:r>
      <w:r w:rsidRPr="00B17ABE">
        <w:rPr>
          <w:rFonts w:hint="eastAsia"/>
        </w:rPr>
        <w:t>人を置くことができる。</w:t>
      </w:r>
    </w:p>
    <w:p w14:paraId="2A39CA51" w14:textId="77777777" w:rsidR="00D21E03" w:rsidRPr="00B17ABE" w:rsidRDefault="003B31A8" w:rsidP="009E1F85">
      <w:pPr>
        <w:ind w:left="230" w:hangingChars="100" w:hanging="230"/>
      </w:pPr>
      <w:r w:rsidRPr="00B17ABE">
        <w:rPr>
          <w:rFonts w:hint="eastAsia"/>
        </w:rPr>
        <w:t>２　参事は、理事会の決定により、組合の事業に関する一切の業務を理事に代わって行う権限を有する。</w:t>
      </w:r>
    </w:p>
    <w:p w14:paraId="2A39CA52" w14:textId="77777777" w:rsidR="00F936F8" w:rsidRPr="00B17ABE" w:rsidRDefault="003B31A8" w:rsidP="00F936F8">
      <w:pPr>
        <w:ind w:left="230" w:hangingChars="100" w:hanging="230"/>
        <w:rPr>
          <w:rFonts w:hAnsi="ＭＳ 明朝"/>
        </w:rPr>
      </w:pPr>
      <w:r w:rsidRPr="00B17ABE">
        <w:rPr>
          <w:rFonts w:hAnsi="ＭＳ 明朝" w:hint="eastAsia"/>
        </w:rPr>
        <w:t>３　会計主任は、この組合の財務及び会計に関する事務を処理し、財務及び会計に関する帳簿、証拠書類等の保管及び金銭の出納、保管の責めに任ずる。</w:t>
      </w:r>
    </w:p>
    <w:p w14:paraId="2A39CA53" w14:textId="77777777" w:rsidR="00160182" w:rsidRPr="00B17ABE" w:rsidRDefault="003B31A8" w:rsidP="00160182">
      <w:pPr>
        <w:ind w:firstLineChars="100" w:firstLine="230"/>
        <w:rPr>
          <w:rFonts w:hAnsi="ＭＳ 明朝"/>
        </w:rPr>
      </w:pPr>
      <w:r w:rsidRPr="00B17ABE">
        <w:rPr>
          <w:rFonts w:hAnsi="ＭＳ 明朝" w:hint="eastAsia"/>
        </w:rPr>
        <w:t>（定款その他の書類の備付け及び閲覧等）</w:t>
      </w:r>
    </w:p>
    <w:p w14:paraId="2A39CA54" w14:textId="77777777" w:rsidR="00160182" w:rsidRPr="00B17ABE" w:rsidRDefault="003B31A8" w:rsidP="00160182">
      <w:pPr>
        <w:ind w:left="230" w:hangingChars="100" w:hanging="230"/>
        <w:rPr>
          <w:rFonts w:hAnsi="ＭＳ 明朝"/>
        </w:rPr>
      </w:pPr>
      <w:r w:rsidRPr="00B17ABE">
        <w:rPr>
          <w:rFonts w:hAnsi="ＭＳ 明朝" w:hint="eastAsia"/>
        </w:rPr>
        <w:lastRenderedPageBreak/>
        <w:t>第33条の２　理事は、定款及び規約並びに行使規則若しくは遊漁規則を各事務所に、組合員名簿を主たる事務所に備えて置かなければならない。</w:t>
      </w:r>
    </w:p>
    <w:p w14:paraId="2A39CA55" w14:textId="77777777" w:rsidR="00160182" w:rsidRPr="00B17ABE" w:rsidRDefault="003B31A8" w:rsidP="00160182">
      <w:pPr>
        <w:rPr>
          <w:rFonts w:hAnsi="ＭＳ 明朝"/>
        </w:rPr>
      </w:pPr>
      <w:r w:rsidRPr="00B17ABE">
        <w:rPr>
          <w:rFonts w:hAnsi="ＭＳ 明朝" w:hint="eastAsia"/>
        </w:rPr>
        <w:t>２　理事は、総会及び理事会の議事録を10年間事務所に備えて置かなければならない。</w:t>
      </w:r>
    </w:p>
    <w:p w14:paraId="2A39CA56" w14:textId="77777777" w:rsidR="00160182" w:rsidRPr="00B17ABE" w:rsidRDefault="003B31A8" w:rsidP="00160182">
      <w:pPr>
        <w:ind w:left="230" w:hangingChars="100" w:hanging="230"/>
        <w:rPr>
          <w:rFonts w:hAnsi="ＭＳ 明朝"/>
        </w:rPr>
      </w:pPr>
      <w:r w:rsidRPr="00B17ABE">
        <w:rPr>
          <w:rFonts w:hAnsi="ＭＳ 明朝" w:hint="eastAsia"/>
        </w:rPr>
        <w:t>３　組合員及び組合の債権者は、この組合の業務時間内は、いつでも、理事に対し前２項の書類の閲覧又は謄写若しくは謄抄本の交付（これらの書類が電磁的記録をもって作成されている場合を含む。）を求めることができる。ただし、理事会の議事録を請求する組合の債権者にあっては、法第39条第４項の規定により、裁判所の許可を得なければならない。</w:t>
      </w:r>
    </w:p>
    <w:p w14:paraId="2A39CA57" w14:textId="77777777" w:rsidR="00160182" w:rsidRPr="00B17ABE" w:rsidRDefault="003B31A8" w:rsidP="00160182">
      <w:pPr>
        <w:rPr>
          <w:rFonts w:hAnsi="ＭＳ 明朝"/>
        </w:rPr>
      </w:pPr>
      <w:r w:rsidRPr="00B17ABE">
        <w:rPr>
          <w:rFonts w:hAnsi="ＭＳ 明朝" w:hint="eastAsia"/>
        </w:rPr>
        <w:t>４　前項の場合には、理事は、正当な理由がないのに拒んではならない。</w:t>
      </w:r>
    </w:p>
    <w:p w14:paraId="2A39CA58" w14:textId="77777777" w:rsidR="00160182" w:rsidRPr="00B17ABE" w:rsidRDefault="003B31A8" w:rsidP="00160182">
      <w:pPr>
        <w:ind w:left="230" w:hangingChars="100" w:hanging="230"/>
        <w:rPr>
          <w:rFonts w:hAnsi="ＭＳ 明朝"/>
        </w:rPr>
      </w:pPr>
      <w:r w:rsidRPr="00B17ABE">
        <w:rPr>
          <w:rFonts w:hAnsi="ＭＳ 明朝" w:hint="eastAsia"/>
        </w:rPr>
        <w:t>５　組合員及び組合の債権者は、第１項に規定する書類（組合員名簿を除く。）の謄抄本の交付を請求するときは、この組合が別に定める費用を支払うものとする。</w:t>
      </w:r>
    </w:p>
    <w:p w14:paraId="2A39CA59" w14:textId="77777777" w:rsidR="00160182" w:rsidRPr="00B17ABE" w:rsidRDefault="003B31A8" w:rsidP="00160182">
      <w:pPr>
        <w:ind w:firstLineChars="100" w:firstLine="230"/>
        <w:rPr>
          <w:rFonts w:hAnsi="ＭＳ 明朝"/>
        </w:rPr>
      </w:pPr>
      <w:r w:rsidRPr="00B17ABE">
        <w:rPr>
          <w:rFonts w:hAnsi="ＭＳ 明朝" w:hint="eastAsia"/>
        </w:rPr>
        <w:t>（連合会監査への協力）</w:t>
      </w:r>
    </w:p>
    <w:p w14:paraId="2A39CA5A" w14:textId="77777777" w:rsidR="00160182" w:rsidRPr="00B17ABE" w:rsidRDefault="003B31A8" w:rsidP="00160182">
      <w:pPr>
        <w:ind w:left="230" w:hangingChars="100" w:hanging="230"/>
        <w:rPr>
          <w:rFonts w:hAnsi="ＭＳ 明朝"/>
        </w:rPr>
      </w:pPr>
      <w:r w:rsidRPr="00B17ABE">
        <w:rPr>
          <w:rFonts w:hAnsi="ＭＳ 明朝" w:hint="eastAsia"/>
        </w:rPr>
        <w:t>第34条　理事は、</w:t>
      </w:r>
      <w:r w:rsidR="00DA6B9B" w:rsidRPr="00B17ABE">
        <w:rPr>
          <w:rFonts w:hAnsi="ＭＳ 明朝" w:hint="eastAsia"/>
        </w:rPr>
        <w:t>全国</w:t>
      </w:r>
      <w:r w:rsidRPr="00B17ABE">
        <w:rPr>
          <w:rFonts w:hAnsi="ＭＳ 明朝" w:hint="eastAsia"/>
        </w:rPr>
        <w:t>内水面漁業協同組合連合会から</w:t>
      </w:r>
      <w:r w:rsidR="00E0502E" w:rsidRPr="00B17ABE">
        <w:rPr>
          <w:rFonts w:hAnsi="ＭＳ 明朝" w:hint="eastAsia"/>
        </w:rPr>
        <w:t>法第八十七条第</w:t>
      </w:r>
      <w:r w:rsidR="00DA6B9B" w:rsidRPr="00B17ABE">
        <w:rPr>
          <w:rFonts w:hAnsi="ＭＳ 明朝" w:hint="eastAsia"/>
        </w:rPr>
        <w:t>八</w:t>
      </w:r>
      <w:r w:rsidR="00E0502E" w:rsidRPr="00B17ABE">
        <w:rPr>
          <w:rFonts w:hAnsi="ＭＳ 明朝" w:hint="eastAsia"/>
        </w:rPr>
        <w:t>項の規定に基づいて行う監査</w:t>
      </w:r>
      <w:r w:rsidRPr="00B17ABE">
        <w:rPr>
          <w:rFonts w:hAnsi="ＭＳ 明朝" w:hint="eastAsia"/>
        </w:rPr>
        <w:t>の対象とする旨の通知を受けたときは、原則として、監査</w:t>
      </w:r>
      <w:r w:rsidR="00E0502E" w:rsidRPr="00B17ABE">
        <w:rPr>
          <w:rFonts w:hAnsi="ＭＳ 明朝" w:hint="eastAsia"/>
        </w:rPr>
        <w:t>（同条第九項の規定に基づく措置を含む。）</w:t>
      </w:r>
      <w:r w:rsidRPr="00B17ABE">
        <w:rPr>
          <w:rFonts w:hAnsi="ＭＳ 明朝" w:hint="eastAsia"/>
        </w:rPr>
        <w:t>を受けるものとし、その実施に当たっては、これに協力しなければならない。</w:t>
      </w:r>
    </w:p>
    <w:p w14:paraId="2A39CA5B" w14:textId="77777777" w:rsidR="00160182" w:rsidRPr="00B17ABE" w:rsidRDefault="003B31A8" w:rsidP="00160182">
      <w:pPr>
        <w:ind w:left="230" w:hangingChars="100" w:hanging="230"/>
        <w:rPr>
          <w:rFonts w:hAnsi="ＭＳ 明朝"/>
        </w:rPr>
      </w:pPr>
      <w:r w:rsidRPr="00B17ABE">
        <w:rPr>
          <w:rFonts w:hAnsi="ＭＳ 明朝" w:hint="eastAsia"/>
        </w:rPr>
        <w:t>２　理事又は監事は、この組合の業務又は会計の適正な運営に資するため必要があると認めるときは、</w:t>
      </w:r>
      <w:r w:rsidR="00E0502E" w:rsidRPr="00B17ABE">
        <w:rPr>
          <w:rFonts w:hAnsi="ＭＳ 明朝" w:hint="eastAsia"/>
        </w:rPr>
        <w:t>全国漁業協同組合連合会</w:t>
      </w:r>
      <w:r w:rsidRPr="00B17ABE">
        <w:rPr>
          <w:rFonts w:hAnsi="ＭＳ 明朝" w:hint="eastAsia"/>
        </w:rPr>
        <w:t>に対し、その監査を受けたい旨を申し出ることができる。</w:t>
      </w:r>
    </w:p>
    <w:p w14:paraId="2A39CA5C" w14:textId="77777777" w:rsidR="00160182" w:rsidRPr="00B17ABE" w:rsidRDefault="00160182" w:rsidP="00D21E03"/>
    <w:p w14:paraId="2A39CA5D" w14:textId="77777777" w:rsidR="00D21E03" w:rsidRPr="00B17ABE" w:rsidRDefault="003B31A8" w:rsidP="00664846">
      <w:pPr>
        <w:jc w:val="center"/>
      </w:pPr>
      <w:r w:rsidRPr="00B17ABE">
        <w:rPr>
          <w:rFonts w:hint="eastAsia"/>
        </w:rPr>
        <w:t>第５章　総会</w:t>
      </w:r>
    </w:p>
    <w:p w14:paraId="2A39CA5E" w14:textId="77777777" w:rsidR="00D21E03" w:rsidRPr="00B17ABE" w:rsidRDefault="003B31A8" w:rsidP="009E1F85">
      <w:pPr>
        <w:ind w:firstLineChars="100" w:firstLine="230"/>
      </w:pPr>
      <w:r w:rsidRPr="00B17ABE">
        <w:rPr>
          <w:rFonts w:hint="eastAsia"/>
        </w:rPr>
        <w:t>（総会の招集）</w:t>
      </w:r>
    </w:p>
    <w:p w14:paraId="2A39CA5F" w14:textId="77777777" w:rsidR="00D21E03" w:rsidRPr="00B17ABE" w:rsidRDefault="003B31A8" w:rsidP="00D21E03">
      <w:r w:rsidRPr="00B17ABE">
        <w:rPr>
          <w:rFonts w:hint="eastAsia"/>
        </w:rPr>
        <w:t>第</w:t>
      </w:r>
      <w:r w:rsidR="00D23F05" w:rsidRPr="00B17ABE">
        <w:rPr>
          <w:rFonts w:hint="eastAsia"/>
        </w:rPr>
        <w:t>3</w:t>
      </w:r>
      <w:r w:rsidR="00CF1C80" w:rsidRPr="00B17ABE">
        <w:rPr>
          <w:rFonts w:hint="eastAsia"/>
        </w:rPr>
        <w:t>5</w:t>
      </w:r>
      <w:r w:rsidR="00D23F05" w:rsidRPr="00B17ABE">
        <w:rPr>
          <w:rFonts w:hint="eastAsia"/>
        </w:rPr>
        <w:t>条　組合長は、理事会の</w:t>
      </w:r>
      <w:r w:rsidR="009A4A04" w:rsidRPr="00B17ABE">
        <w:rPr>
          <w:rFonts w:hint="eastAsia"/>
        </w:rPr>
        <w:t>決議</w:t>
      </w:r>
      <w:r w:rsidR="00D23F05" w:rsidRPr="00B17ABE">
        <w:rPr>
          <w:rFonts w:hint="eastAsia"/>
        </w:rPr>
        <w:t>を経て、毎事業年度１回２</w:t>
      </w:r>
      <w:r w:rsidRPr="00B17ABE">
        <w:rPr>
          <w:rFonts w:hint="eastAsia"/>
        </w:rPr>
        <w:t>月に通常総会を招集する。</w:t>
      </w:r>
    </w:p>
    <w:p w14:paraId="2A39CA60" w14:textId="77777777" w:rsidR="00D21E03" w:rsidRPr="00B17ABE" w:rsidRDefault="003B31A8" w:rsidP="00D21E03">
      <w:r w:rsidRPr="00B17ABE">
        <w:rPr>
          <w:rFonts w:hint="eastAsia"/>
        </w:rPr>
        <w:t>２　組合長は、次の場合に理事会の</w:t>
      </w:r>
      <w:r w:rsidR="009A4A04" w:rsidRPr="00B17ABE">
        <w:rPr>
          <w:rFonts w:hint="eastAsia"/>
        </w:rPr>
        <w:t>決議</w:t>
      </w:r>
      <w:r w:rsidRPr="00B17ABE">
        <w:rPr>
          <w:rFonts w:hint="eastAsia"/>
        </w:rPr>
        <w:t>を経て、臨時総会を招集する。</w:t>
      </w:r>
    </w:p>
    <w:p w14:paraId="2A39CA61" w14:textId="77777777" w:rsidR="00D21E03" w:rsidRPr="00B17ABE" w:rsidRDefault="003B31A8" w:rsidP="009E1F85">
      <w:pPr>
        <w:ind w:firstLineChars="100" w:firstLine="230"/>
      </w:pPr>
      <w:r w:rsidRPr="00B17ABE">
        <w:rPr>
          <w:rFonts w:hint="eastAsia"/>
        </w:rPr>
        <w:t>(1)</w:t>
      </w:r>
      <w:r w:rsidR="00D23F05" w:rsidRPr="00B17ABE">
        <w:rPr>
          <w:rFonts w:hint="eastAsia"/>
        </w:rPr>
        <w:t xml:space="preserve">　</w:t>
      </w:r>
      <w:r w:rsidRPr="00B17ABE">
        <w:rPr>
          <w:rFonts w:hint="eastAsia"/>
        </w:rPr>
        <w:t>理事会が必要と認めたとき。</w:t>
      </w:r>
    </w:p>
    <w:p w14:paraId="2A39CA62" w14:textId="77777777" w:rsidR="00D21E03" w:rsidRPr="00B17ABE" w:rsidRDefault="003B31A8" w:rsidP="00D23F05">
      <w:pPr>
        <w:ind w:leftChars="100" w:left="460" w:hangingChars="100" w:hanging="230"/>
      </w:pPr>
      <w:r w:rsidRPr="00B17ABE">
        <w:rPr>
          <w:rFonts w:hint="eastAsia"/>
        </w:rPr>
        <w:t>(2)</w:t>
      </w:r>
      <w:r w:rsidR="00D23F05" w:rsidRPr="00B17ABE">
        <w:rPr>
          <w:rFonts w:hint="eastAsia"/>
        </w:rPr>
        <w:t xml:space="preserve">　</w:t>
      </w:r>
      <w:r w:rsidRPr="00B17ABE">
        <w:rPr>
          <w:rFonts w:hint="eastAsia"/>
        </w:rPr>
        <w:t>正組合員がその５分の１以上の同意を得て、会議の目的とする事項及び招集の理由を記載した書面を理事に提出して招集を請求したとき。</w:t>
      </w:r>
    </w:p>
    <w:p w14:paraId="2A39CA63" w14:textId="77777777" w:rsidR="00CF1C80" w:rsidRPr="00B17ABE" w:rsidRDefault="003B31A8" w:rsidP="00CF1C80">
      <w:pPr>
        <w:ind w:firstLineChars="100" w:firstLine="230"/>
        <w:rPr>
          <w:rFonts w:hAnsi="ＭＳ 明朝"/>
        </w:rPr>
      </w:pPr>
      <w:r w:rsidRPr="00B17ABE">
        <w:rPr>
          <w:rFonts w:hAnsi="ＭＳ 明朝" w:hint="eastAsia"/>
        </w:rPr>
        <w:t>(3)　正組合員が、第27条の２第１項の規定により役員の改選を請求したとき。</w:t>
      </w:r>
    </w:p>
    <w:p w14:paraId="2A39CA64" w14:textId="77777777" w:rsidR="00D21E03" w:rsidRPr="00B17ABE" w:rsidRDefault="003B31A8" w:rsidP="009E1F85">
      <w:pPr>
        <w:ind w:left="230" w:hangingChars="100" w:hanging="230"/>
      </w:pPr>
      <w:r w:rsidRPr="00B17ABE">
        <w:rPr>
          <w:rFonts w:hint="eastAsia"/>
        </w:rPr>
        <w:t>３　前項第２号又は第３号の場合は、理事会は、その請求のあった日から20日以内に臨時総会を招集すべきことを決しなければならない。</w:t>
      </w:r>
    </w:p>
    <w:p w14:paraId="2A39CA65" w14:textId="77777777" w:rsidR="00D21E03" w:rsidRPr="00B17ABE" w:rsidRDefault="003B31A8" w:rsidP="009E1F85">
      <w:pPr>
        <w:ind w:left="230" w:hangingChars="100" w:hanging="230"/>
      </w:pPr>
      <w:r w:rsidRPr="00B17ABE">
        <w:rPr>
          <w:rFonts w:hint="eastAsia"/>
        </w:rPr>
        <w:t>４　監事は、理事の職務を行う者がないとき、又は第２項第２号若しくは第３号の請求があった場合において理事が正当な理由がないのに総会招集の手続をしないときは、総会を招集しなければならない。</w:t>
      </w:r>
    </w:p>
    <w:p w14:paraId="2A39CA66" w14:textId="77777777" w:rsidR="009A4A04" w:rsidRPr="00B17ABE" w:rsidRDefault="003B31A8" w:rsidP="009A4A04">
      <w:pPr>
        <w:ind w:left="230" w:hangingChars="100" w:hanging="230"/>
        <w:rPr>
          <w:rFonts w:hAnsi="ＭＳ 明朝"/>
        </w:rPr>
      </w:pPr>
      <w:r w:rsidRPr="00B17ABE">
        <w:rPr>
          <w:rFonts w:hAnsi="ＭＳ 明朝" w:hint="eastAsia"/>
        </w:rPr>
        <w:t>（総会の招集手続）</w:t>
      </w:r>
    </w:p>
    <w:p w14:paraId="2A39CA67" w14:textId="77777777" w:rsidR="009A4A04" w:rsidRPr="00B17ABE" w:rsidRDefault="003B31A8" w:rsidP="009A4A04">
      <w:pPr>
        <w:ind w:left="230" w:hangingChars="100" w:hanging="230"/>
        <w:rPr>
          <w:rFonts w:hAnsi="ＭＳ 明朝"/>
        </w:rPr>
      </w:pPr>
      <w:r w:rsidRPr="00B17ABE">
        <w:rPr>
          <w:rFonts w:hAnsi="ＭＳ 明朝" w:hint="eastAsia"/>
        </w:rPr>
        <w:t>第35条の2　総会を招集する場合には、理事会の決議により、次に掲げる事項を定めなければならない。</w:t>
      </w:r>
    </w:p>
    <w:p w14:paraId="2A39CA68" w14:textId="77777777" w:rsidR="009A4A04" w:rsidRPr="00B17ABE" w:rsidRDefault="003B31A8" w:rsidP="009A4A04">
      <w:pPr>
        <w:ind w:left="230" w:hangingChars="100" w:hanging="230"/>
        <w:rPr>
          <w:rFonts w:hAnsi="ＭＳ 明朝"/>
        </w:rPr>
      </w:pPr>
      <w:r w:rsidRPr="00B17ABE">
        <w:rPr>
          <w:rFonts w:hAnsi="ＭＳ 明朝" w:hint="eastAsia"/>
        </w:rPr>
        <w:t xml:space="preserve">　一　総会の日時及び場所</w:t>
      </w:r>
    </w:p>
    <w:p w14:paraId="2A39CA69" w14:textId="77777777" w:rsidR="009A4A04" w:rsidRPr="00B17ABE" w:rsidRDefault="003B31A8" w:rsidP="009A4A04">
      <w:pPr>
        <w:ind w:left="230" w:hangingChars="100" w:hanging="230"/>
        <w:rPr>
          <w:rFonts w:hAnsi="ＭＳ 明朝"/>
        </w:rPr>
      </w:pPr>
      <w:r w:rsidRPr="00B17ABE">
        <w:rPr>
          <w:rFonts w:hAnsi="ＭＳ 明朝" w:hint="eastAsia"/>
        </w:rPr>
        <w:t xml:space="preserve">　二　総会の目的である事項があるときは、その事項</w:t>
      </w:r>
    </w:p>
    <w:p w14:paraId="2A39CA6A" w14:textId="77777777" w:rsidR="009A4A04" w:rsidRPr="00B17ABE" w:rsidRDefault="003B31A8" w:rsidP="009A4A04">
      <w:pPr>
        <w:ind w:left="230" w:hangingChars="100" w:hanging="230"/>
        <w:rPr>
          <w:rFonts w:hAnsi="ＭＳ 明朝"/>
        </w:rPr>
      </w:pPr>
      <w:r w:rsidRPr="00B17ABE">
        <w:rPr>
          <w:rFonts w:hAnsi="ＭＳ 明朝" w:hint="eastAsia"/>
        </w:rPr>
        <w:t xml:space="preserve">　三　前二号に掲げるもののほか、水産業協同組合法施行規則第百六十三条各号に掲げる事</w:t>
      </w:r>
      <w:r w:rsidRPr="00B17ABE">
        <w:rPr>
          <w:rFonts w:hAnsi="ＭＳ 明朝" w:hint="eastAsia"/>
        </w:rPr>
        <w:lastRenderedPageBreak/>
        <w:t>項</w:t>
      </w:r>
    </w:p>
    <w:p w14:paraId="2A39CA6B" w14:textId="77777777" w:rsidR="009A4A04" w:rsidRPr="00B17ABE" w:rsidRDefault="003B31A8" w:rsidP="009A4A04">
      <w:pPr>
        <w:ind w:left="230" w:hangingChars="100" w:hanging="230"/>
        <w:rPr>
          <w:rFonts w:hAnsi="ＭＳ 明朝"/>
        </w:rPr>
      </w:pPr>
      <w:r w:rsidRPr="00B17ABE">
        <w:rPr>
          <w:rFonts w:hAnsi="ＭＳ 明朝" w:hint="eastAsia"/>
        </w:rPr>
        <w:t>２　総会を招集するには、組合長は、その総会の日の一週間前までに、正組合員に対して書面をもってその通知を発しなければならない。</w:t>
      </w:r>
    </w:p>
    <w:p w14:paraId="2A39CA6C" w14:textId="77777777" w:rsidR="009A4A04" w:rsidRPr="00B17ABE" w:rsidRDefault="003B31A8" w:rsidP="009A4A04">
      <w:pPr>
        <w:ind w:left="230" w:hangingChars="100" w:hanging="230"/>
        <w:rPr>
          <w:rFonts w:hAnsi="ＭＳ 明朝"/>
        </w:rPr>
      </w:pPr>
      <w:r w:rsidRPr="00B17ABE">
        <w:rPr>
          <w:rFonts w:hAnsi="ＭＳ 明朝" w:hint="eastAsia"/>
        </w:rPr>
        <w:t>３　総会招集の通知に際しては、水産業協同組合法施行規則第百六十四条から第百七十六条までに定めるところにより、正組合員に対し、書面による議決権の行使について参考となるべき事項を記載した書類及び正組合員が議決権を行使するための書面を交付しなければならない。</w:t>
      </w:r>
    </w:p>
    <w:p w14:paraId="2A39CA6D" w14:textId="77777777" w:rsidR="009A4A04" w:rsidRPr="00B17ABE" w:rsidRDefault="003B31A8" w:rsidP="009A4A04">
      <w:pPr>
        <w:ind w:left="230" w:hangingChars="100" w:hanging="230"/>
        <w:rPr>
          <w:rFonts w:hAnsi="ＭＳ 明朝"/>
        </w:rPr>
      </w:pPr>
      <w:r w:rsidRPr="00B17ABE">
        <w:rPr>
          <w:rFonts w:hAnsi="ＭＳ 明朝" w:hint="eastAsia"/>
        </w:rPr>
        <w:t>４　通常総会の招集の通知に際しては、正組合員に対し、法第四十条第七項に規定する決算関係書類を提供しなければならない。</w:t>
      </w:r>
    </w:p>
    <w:p w14:paraId="2A39CA6E" w14:textId="77777777" w:rsidR="00D21E03" w:rsidRPr="00B17ABE" w:rsidRDefault="003B31A8" w:rsidP="009E1F85">
      <w:pPr>
        <w:ind w:firstLineChars="100" w:firstLine="230"/>
      </w:pPr>
      <w:r w:rsidRPr="00B17ABE">
        <w:rPr>
          <w:rFonts w:hint="eastAsia"/>
        </w:rPr>
        <w:t>（総会の</w:t>
      </w:r>
      <w:r w:rsidR="00D60ED0" w:rsidRPr="00B17ABE">
        <w:rPr>
          <w:rFonts w:hint="eastAsia"/>
        </w:rPr>
        <w:t>決議</w:t>
      </w:r>
      <w:r w:rsidRPr="00B17ABE">
        <w:rPr>
          <w:rFonts w:hint="eastAsia"/>
        </w:rPr>
        <w:t>事項）</w:t>
      </w:r>
    </w:p>
    <w:p w14:paraId="2A39CA6F" w14:textId="77777777" w:rsidR="00D21E03" w:rsidRPr="00B17ABE" w:rsidRDefault="003B31A8" w:rsidP="009E1F85">
      <w:pPr>
        <w:ind w:left="230" w:hangingChars="100" w:hanging="230"/>
      </w:pPr>
      <w:r w:rsidRPr="00B17ABE">
        <w:rPr>
          <w:rFonts w:hint="eastAsia"/>
        </w:rPr>
        <w:t>第</w:t>
      </w:r>
      <w:r w:rsidR="00F1756D" w:rsidRPr="00B17ABE">
        <w:rPr>
          <w:rFonts w:hint="eastAsia"/>
        </w:rPr>
        <w:t>3</w:t>
      </w:r>
      <w:r w:rsidR="00BE7284" w:rsidRPr="00B17ABE">
        <w:rPr>
          <w:rFonts w:hint="eastAsia"/>
        </w:rPr>
        <w:t>6</w:t>
      </w:r>
      <w:r w:rsidRPr="00B17ABE">
        <w:rPr>
          <w:rFonts w:hint="eastAsia"/>
        </w:rPr>
        <w:t>条　法令又はこの定款で別に定めるもののほか、次の事項は、総会の</w:t>
      </w:r>
      <w:r w:rsidR="00D60ED0" w:rsidRPr="00B17ABE">
        <w:rPr>
          <w:rFonts w:hint="eastAsia"/>
        </w:rPr>
        <w:t>決議</w:t>
      </w:r>
      <w:r w:rsidRPr="00B17ABE">
        <w:rPr>
          <w:rFonts w:hint="eastAsia"/>
        </w:rPr>
        <w:t>を経なければならない。</w:t>
      </w:r>
    </w:p>
    <w:p w14:paraId="2A39CA70" w14:textId="77777777" w:rsidR="00D21E03" w:rsidRPr="00B17ABE" w:rsidRDefault="003B31A8" w:rsidP="009E1F85">
      <w:pPr>
        <w:ind w:firstLineChars="100" w:firstLine="230"/>
      </w:pPr>
      <w:r w:rsidRPr="00B17ABE">
        <w:rPr>
          <w:rFonts w:hint="eastAsia"/>
        </w:rPr>
        <w:t>(1)</w:t>
      </w:r>
      <w:r w:rsidR="00F1756D" w:rsidRPr="00B17ABE">
        <w:rPr>
          <w:rFonts w:hint="eastAsia"/>
        </w:rPr>
        <w:t xml:space="preserve">　</w:t>
      </w:r>
      <w:r w:rsidRPr="00B17ABE">
        <w:rPr>
          <w:rFonts w:hint="eastAsia"/>
        </w:rPr>
        <w:t>定款の変更</w:t>
      </w:r>
    </w:p>
    <w:p w14:paraId="2A39CA71" w14:textId="77777777" w:rsidR="00D21E03" w:rsidRPr="00B17ABE" w:rsidRDefault="003B31A8" w:rsidP="009E1F85">
      <w:pPr>
        <w:ind w:firstLineChars="100" w:firstLine="230"/>
      </w:pPr>
      <w:r w:rsidRPr="00B17ABE">
        <w:rPr>
          <w:rFonts w:hint="eastAsia"/>
        </w:rPr>
        <w:t>(2)</w:t>
      </w:r>
      <w:r w:rsidR="00F1756D" w:rsidRPr="00B17ABE">
        <w:rPr>
          <w:rFonts w:hint="eastAsia"/>
        </w:rPr>
        <w:t xml:space="preserve">　</w:t>
      </w:r>
      <w:r w:rsidRPr="00B17ABE">
        <w:rPr>
          <w:rFonts w:hint="eastAsia"/>
        </w:rPr>
        <w:t>規約及び資源管理規程の設定、変更及び廃止</w:t>
      </w:r>
    </w:p>
    <w:p w14:paraId="2A39CA72" w14:textId="77777777" w:rsidR="00BE7284" w:rsidRPr="00B17ABE" w:rsidRDefault="003B31A8" w:rsidP="00BE7284">
      <w:pPr>
        <w:ind w:firstLineChars="100" w:firstLine="230"/>
        <w:rPr>
          <w:rFonts w:hAnsi="ＭＳ 明朝"/>
        </w:rPr>
      </w:pPr>
      <w:r w:rsidRPr="00B17ABE">
        <w:rPr>
          <w:rFonts w:hAnsi="ＭＳ 明朝" w:hint="eastAsia"/>
        </w:rPr>
        <w:t>(2の2)　この組合の事業の運営に関する中長期計画の設定及び変更</w:t>
      </w:r>
    </w:p>
    <w:p w14:paraId="2A39CA73" w14:textId="77777777" w:rsidR="00D21E03" w:rsidRPr="00B17ABE" w:rsidRDefault="003B31A8" w:rsidP="00BE7284">
      <w:pPr>
        <w:ind w:firstLineChars="100" w:firstLine="230"/>
      </w:pPr>
      <w:r w:rsidRPr="00B17ABE">
        <w:rPr>
          <w:rFonts w:hint="eastAsia"/>
        </w:rPr>
        <w:t>(3)</w:t>
      </w:r>
      <w:r w:rsidR="00F1756D" w:rsidRPr="00B17ABE">
        <w:rPr>
          <w:rFonts w:hint="eastAsia"/>
        </w:rPr>
        <w:t xml:space="preserve">　</w:t>
      </w:r>
      <w:r w:rsidRPr="00B17ABE">
        <w:rPr>
          <w:rFonts w:hint="eastAsia"/>
        </w:rPr>
        <w:t>毎事業年度の事業計画の設定及び変更</w:t>
      </w:r>
    </w:p>
    <w:p w14:paraId="2A39CA74" w14:textId="77777777" w:rsidR="00D21E03" w:rsidRPr="00B17ABE" w:rsidRDefault="003B31A8" w:rsidP="009E1F85">
      <w:pPr>
        <w:ind w:firstLineChars="100" w:firstLine="230"/>
      </w:pPr>
      <w:r w:rsidRPr="00B17ABE">
        <w:rPr>
          <w:rFonts w:hint="eastAsia"/>
        </w:rPr>
        <w:t>(4)</w:t>
      </w:r>
      <w:r w:rsidR="00F1756D" w:rsidRPr="00B17ABE">
        <w:rPr>
          <w:rFonts w:hint="eastAsia"/>
        </w:rPr>
        <w:t xml:space="preserve">　</w:t>
      </w:r>
      <w:r w:rsidRPr="00B17ABE">
        <w:rPr>
          <w:rFonts w:hint="eastAsia"/>
        </w:rPr>
        <w:t>毎事業年度内における借入金の最高限度</w:t>
      </w:r>
    </w:p>
    <w:p w14:paraId="2A39CA75" w14:textId="77777777" w:rsidR="00BE7284" w:rsidRPr="00B17ABE" w:rsidRDefault="003B31A8" w:rsidP="00BE7284">
      <w:pPr>
        <w:ind w:firstLineChars="100" w:firstLine="230"/>
        <w:rPr>
          <w:rFonts w:hAnsi="ＭＳ 明朝"/>
        </w:rPr>
      </w:pPr>
      <w:r w:rsidRPr="00B17ABE">
        <w:rPr>
          <w:rFonts w:hAnsi="ＭＳ 明朝" w:hint="eastAsia"/>
        </w:rPr>
        <w:t>(5)</w:t>
      </w:r>
      <w:r w:rsidR="00890727" w:rsidRPr="00B17ABE">
        <w:rPr>
          <w:rFonts w:hAnsi="ＭＳ 明朝" w:hint="eastAsia"/>
        </w:rPr>
        <w:t xml:space="preserve">　</w:t>
      </w:r>
      <w:r w:rsidRPr="00B17ABE">
        <w:rPr>
          <w:rFonts w:hAnsi="ＭＳ 明朝" w:hint="eastAsia"/>
        </w:rPr>
        <w:t>理事及び監事の報酬</w:t>
      </w:r>
    </w:p>
    <w:p w14:paraId="2A39CA76" w14:textId="77777777" w:rsidR="00BE7284" w:rsidRPr="00B17ABE" w:rsidRDefault="003B31A8" w:rsidP="00BE7284">
      <w:pPr>
        <w:ind w:leftChars="100" w:left="460" w:hangingChars="100" w:hanging="230"/>
        <w:rPr>
          <w:rFonts w:hAnsi="ＭＳ 明朝"/>
        </w:rPr>
      </w:pPr>
      <w:r w:rsidRPr="00B17ABE">
        <w:rPr>
          <w:rFonts w:hAnsi="ＭＳ 明朝" w:hint="eastAsia"/>
        </w:rPr>
        <w:t>(6)</w:t>
      </w:r>
      <w:r w:rsidR="00890727" w:rsidRPr="00B17ABE">
        <w:rPr>
          <w:rFonts w:hAnsi="ＭＳ 明朝" w:hint="eastAsia"/>
        </w:rPr>
        <w:t xml:space="preserve">　</w:t>
      </w:r>
      <w:r w:rsidRPr="00B17ABE">
        <w:rPr>
          <w:rFonts w:hAnsi="ＭＳ 明朝" w:hint="eastAsia"/>
        </w:rPr>
        <w:t>毎事業年度の貸借対照表、損益計算書、剰余金処分案又は損失処理案、注記表及び事業報告</w:t>
      </w:r>
    </w:p>
    <w:p w14:paraId="2A39CA77" w14:textId="77777777" w:rsidR="00D21E03" w:rsidRPr="00B17ABE" w:rsidRDefault="003B31A8" w:rsidP="00BE7284">
      <w:pPr>
        <w:ind w:firstLineChars="100" w:firstLine="230"/>
      </w:pPr>
      <w:r w:rsidRPr="00B17ABE">
        <w:rPr>
          <w:rFonts w:hint="eastAsia"/>
        </w:rPr>
        <w:t>(7)</w:t>
      </w:r>
      <w:r w:rsidR="00F1756D" w:rsidRPr="00B17ABE">
        <w:rPr>
          <w:rFonts w:hint="eastAsia"/>
        </w:rPr>
        <w:t xml:space="preserve">　</w:t>
      </w:r>
      <w:r w:rsidRPr="00B17ABE">
        <w:rPr>
          <w:rFonts w:hint="eastAsia"/>
        </w:rPr>
        <w:t>事業の全部の譲渡</w:t>
      </w:r>
    </w:p>
    <w:p w14:paraId="2A39CA78" w14:textId="77777777" w:rsidR="00D21E03" w:rsidRPr="00B17ABE" w:rsidRDefault="003B31A8" w:rsidP="009E1F85">
      <w:pPr>
        <w:ind w:firstLineChars="100" w:firstLine="230"/>
      </w:pPr>
      <w:r w:rsidRPr="00B17ABE">
        <w:rPr>
          <w:rFonts w:hint="eastAsia"/>
        </w:rPr>
        <w:t>(8)</w:t>
      </w:r>
      <w:r w:rsidR="00F1756D" w:rsidRPr="00B17ABE">
        <w:rPr>
          <w:rFonts w:hint="eastAsia"/>
        </w:rPr>
        <w:t xml:space="preserve">　</w:t>
      </w:r>
      <w:r w:rsidRPr="00B17ABE">
        <w:rPr>
          <w:rFonts w:hint="eastAsia"/>
        </w:rPr>
        <w:t>漁業権又はこれに関する物権の設定、得喪又は変更</w:t>
      </w:r>
    </w:p>
    <w:p w14:paraId="2A39CA79" w14:textId="77777777" w:rsidR="00BE7284" w:rsidRPr="00B17ABE" w:rsidRDefault="003B31A8" w:rsidP="00BE7284">
      <w:pPr>
        <w:ind w:firstLineChars="100" w:firstLine="230"/>
        <w:rPr>
          <w:rFonts w:hAnsi="ＭＳ 明朝"/>
        </w:rPr>
      </w:pPr>
      <w:r w:rsidRPr="00B17ABE">
        <w:rPr>
          <w:rFonts w:hAnsi="ＭＳ 明朝" w:hint="eastAsia"/>
        </w:rPr>
        <w:t>(9)　行使規則又は遊漁規則の制定、変更及び廃止</w:t>
      </w:r>
    </w:p>
    <w:p w14:paraId="2A39CA7A" w14:textId="77777777" w:rsidR="00D21E03" w:rsidRPr="00B17ABE" w:rsidRDefault="003B31A8" w:rsidP="00BE7284">
      <w:pPr>
        <w:ind w:firstLineChars="100" w:firstLine="230"/>
      </w:pPr>
      <w:r w:rsidRPr="00B17ABE">
        <w:rPr>
          <w:rFonts w:hint="eastAsia"/>
        </w:rPr>
        <w:t>(10)</w:t>
      </w:r>
      <w:r w:rsidR="00E02ECF" w:rsidRPr="00B17ABE">
        <w:rPr>
          <w:rFonts w:hint="eastAsia"/>
        </w:rPr>
        <w:t xml:space="preserve"> </w:t>
      </w:r>
      <w:r w:rsidRPr="00B17ABE">
        <w:rPr>
          <w:rFonts w:hint="eastAsia"/>
        </w:rPr>
        <w:t>漁業権又はこれに関する物権に関する不服申立て、訴訟の提起又は和解</w:t>
      </w:r>
    </w:p>
    <w:p w14:paraId="2A39CA7B" w14:textId="77777777" w:rsidR="00D21E03" w:rsidRPr="00B17ABE" w:rsidRDefault="00F1756D" w:rsidP="00E02ECF">
      <w:pPr>
        <w:ind w:leftChars="100" w:left="690" w:hangingChars="200" w:hanging="460"/>
      </w:pPr>
      <w:r w:rsidRPr="00B17ABE">
        <w:rPr>
          <w:rFonts w:hint="eastAsia"/>
        </w:rPr>
        <w:t>(11</w:t>
      </w:r>
      <w:r w:rsidR="003B31A8" w:rsidRPr="00B17ABE">
        <w:rPr>
          <w:rFonts w:hint="eastAsia"/>
        </w:rPr>
        <w:t>）漁業協同組合連合会その他の団体の設立の発起人となり、それらの団体へ加入し、又はそれらの団体から脱退すること。</w:t>
      </w:r>
    </w:p>
    <w:p w14:paraId="2A39CA7C" w14:textId="77777777" w:rsidR="00D21E03" w:rsidRPr="00B17ABE" w:rsidRDefault="003B31A8" w:rsidP="00E02ECF">
      <w:pPr>
        <w:ind w:leftChars="100" w:left="690" w:hangingChars="200" w:hanging="460"/>
      </w:pPr>
      <w:r w:rsidRPr="00B17ABE">
        <w:rPr>
          <w:rFonts w:hint="eastAsia"/>
        </w:rPr>
        <w:t>(1</w:t>
      </w:r>
      <w:r w:rsidR="00F1756D" w:rsidRPr="00B17ABE">
        <w:rPr>
          <w:rFonts w:hint="eastAsia"/>
        </w:rPr>
        <w:t>2</w:t>
      </w:r>
      <w:r w:rsidRPr="00B17ABE">
        <w:rPr>
          <w:rFonts w:hint="eastAsia"/>
        </w:rPr>
        <w:t>）この組合の事業を行うため必要がある場合において、会社の株式を取得し、又は団体（漁業協同組合連合会、全国共済水産業協同組合連合会、農林中央金庫、漁業信用基金協会及び漁業共済組合を除く。）に対して出資若しくは出えんをすること。</w:t>
      </w:r>
    </w:p>
    <w:p w14:paraId="2A39CA7D" w14:textId="77777777" w:rsidR="00D60ED0" w:rsidRPr="00B17ABE" w:rsidRDefault="00BE7284" w:rsidP="00D60ED0">
      <w:pPr>
        <w:ind w:firstLineChars="100" w:firstLine="230"/>
        <w:rPr>
          <w:rFonts w:hAnsi="ＭＳ 明朝"/>
        </w:rPr>
      </w:pPr>
      <w:r w:rsidRPr="00B17ABE">
        <w:rPr>
          <w:rFonts w:hAnsi="ＭＳ 明朝" w:hint="eastAsia"/>
        </w:rPr>
        <w:t xml:space="preserve">(13) </w:t>
      </w:r>
      <w:r w:rsidR="003B31A8" w:rsidRPr="00B17ABE">
        <w:rPr>
          <w:rFonts w:hAnsi="ＭＳ 明朝" w:hint="eastAsia"/>
        </w:rPr>
        <w:t>法第三十九条の六第四項の規定による</w:t>
      </w:r>
      <w:r w:rsidRPr="00B17ABE">
        <w:rPr>
          <w:rFonts w:hAnsi="ＭＳ 明朝" w:hint="eastAsia"/>
        </w:rPr>
        <w:t>責任の減免</w:t>
      </w:r>
      <w:r w:rsidR="003B31A8" w:rsidRPr="00B17ABE">
        <w:rPr>
          <w:rFonts w:hAnsi="ＭＳ 明朝"/>
        </w:rPr>
        <w:t xml:space="preserve"> </w:t>
      </w:r>
    </w:p>
    <w:p w14:paraId="2A39CA7E" w14:textId="77777777" w:rsidR="00D21E03" w:rsidRPr="00B17ABE" w:rsidRDefault="003B31A8" w:rsidP="009E1F85">
      <w:pPr>
        <w:ind w:left="230" w:hangingChars="100" w:hanging="230"/>
      </w:pPr>
      <w:r w:rsidRPr="00B17ABE">
        <w:rPr>
          <w:rFonts w:hint="eastAsia"/>
        </w:rPr>
        <w:t>２　前項第</w:t>
      </w:r>
      <w:r w:rsidR="00F1756D" w:rsidRPr="00B17ABE">
        <w:rPr>
          <w:rFonts w:hint="eastAsia"/>
        </w:rPr>
        <w:t>12</w:t>
      </w:r>
      <w:r w:rsidRPr="00B17ABE">
        <w:rPr>
          <w:rFonts w:hint="eastAsia"/>
        </w:rPr>
        <w:t>号の株式の取得、出資又は出えんについては、この組合の事業運営に及ぼす影響が軽微なものと認められるものは、前項の規定にかかわらず、理事会においてこれを決する。</w:t>
      </w:r>
    </w:p>
    <w:p w14:paraId="2A39CA7F" w14:textId="77777777" w:rsidR="00FB7BE3" w:rsidRPr="00B17ABE" w:rsidRDefault="003B31A8" w:rsidP="00FB7BE3">
      <w:pPr>
        <w:ind w:firstLineChars="100" w:firstLine="230"/>
        <w:rPr>
          <w:rFonts w:hAnsi="ＭＳ 明朝"/>
        </w:rPr>
      </w:pPr>
      <w:r w:rsidRPr="00B17ABE">
        <w:rPr>
          <w:rFonts w:hAnsi="ＭＳ 明朝" w:hint="eastAsia"/>
        </w:rPr>
        <w:t>（総会の報告事項）</w:t>
      </w:r>
    </w:p>
    <w:p w14:paraId="2A39CA80" w14:textId="77777777" w:rsidR="00FB7BE3" w:rsidRPr="00B17ABE" w:rsidRDefault="003B31A8" w:rsidP="00FB7BE3">
      <w:pPr>
        <w:rPr>
          <w:rFonts w:hAnsi="ＭＳ 明朝"/>
        </w:rPr>
      </w:pPr>
      <w:r w:rsidRPr="00B17ABE">
        <w:rPr>
          <w:rFonts w:hAnsi="ＭＳ 明朝" w:hint="eastAsia"/>
        </w:rPr>
        <w:t>第36条の２　次に掲げる事項は、総会にこれを報告しなければならない。</w:t>
      </w:r>
    </w:p>
    <w:p w14:paraId="2A39CA81" w14:textId="77777777" w:rsidR="00FB7BE3" w:rsidRPr="00B17ABE" w:rsidRDefault="003B31A8" w:rsidP="00FB7BE3">
      <w:pPr>
        <w:ind w:leftChars="100" w:left="460" w:hangingChars="100" w:hanging="230"/>
        <w:rPr>
          <w:rFonts w:hAnsi="ＭＳ 明朝"/>
        </w:rPr>
      </w:pPr>
      <w:r w:rsidRPr="00B17ABE">
        <w:rPr>
          <w:rFonts w:hAnsi="ＭＳ 明朝" w:hint="eastAsia"/>
        </w:rPr>
        <w:t>(1)　行政庁による検査等を受けた場合における指摘内容及び当該指摘に対する改善措置の内容</w:t>
      </w:r>
    </w:p>
    <w:p w14:paraId="2A39CA82" w14:textId="77777777" w:rsidR="00FB7BE3" w:rsidRPr="00B17ABE" w:rsidRDefault="003B31A8" w:rsidP="00FB7BE3">
      <w:pPr>
        <w:ind w:firstLineChars="100" w:firstLine="230"/>
        <w:rPr>
          <w:rFonts w:hAnsi="ＭＳ 明朝"/>
        </w:rPr>
      </w:pPr>
      <w:r w:rsidRPr="00B17ABE">
        <w:rPr>
          <w:rFonts w:hAnsi="ＭＳ 明朝" w:hint="eastAsia"/>
        </w:rPr>
        <w:t>(2)　総会で</w:t>
      </w:r>
      <w:r w:rsidR="00D60ED0" w:rsidRPr="00B17ABE">
        <w:rPr>
          <w:rFonts w:hAnsi="ＭＳ 明朝" w:hint="eastAsia"/>
        </w:rPr>
        <w:t>決議</w:t>
      </w:r>
      <w:r w:rsidRPr="00B17ABE">
        <w:rPr>
          <w:rFonts w:hAnsi="ＭＳ 明朝" w:hint="eastAsia"/>
        </w:rPr>
        <w:t>した事項の処理状況</w:t>
      </w:r>
    </w:p>
    <w:p w14:paraId="2A39CA83" w14:textId="77777777" w:rsidR="00FB7BE3" w:rsidRPr="00B17ABE" w:rsidRDefault="003B31A8" w:rsidP="00FB7BE3">
      <w:pPr>
        <w:ind w:firstLineChars="100" w:firstLine="230"/>
        <w:rPr>
          <w:rFonts w:hAnsi="ＭＳ 明朝"/>
        </w:rPr>
      </w:pPr>
      <w:r w:rsidRPr="00B17ABE">
        <w:rPr>
          <w:rFonts w:hAnsi="ＭＳ 明朝" w:hint="eastAsia"/>
        </w:rPr>
        <w:lastRenderedPageBreak/>
        <w:t>(3)　前２号に定めるもののほか総会において必要と認めた事項</w:t>
      </w:r>
    </w:p>
    <w:p w14:paraId="2A39CA84" w14:textId="77777777" w:rsidR="00AB37A8" w:rsidRPr="00B17ABE" w:rsidRDefault="003B31A8" w:rsidP="00AB37A8">
      <w:pPr>
        <w:ind w:firstLineChars="100" w:firstLine="230"/>
        <w:rPr>
          <w:rFonts w:hAnsi="ＭＳ 明朝"/>
        </w:rPr>
      </w:pPr>
      <w:r w:rsidRPr="00B17ABE">
        <w:rPr>
          <w:rFonts w:hAnsi="ＭＳ 明朝" w:hint="eastAsia"/>
        </w:rPr>
        <w:t>（総会の定足数）</w:t>
      </w:r>
    </w:p>
    <w:p w14:paraId="2A39CA85" w14:textId="77777777" w:rsidR="00AB37A8" w:rsidRPr="00B17ABE" w:rsidRDefault="003B31A8" w:rsidP="00AB37A8">
      <w:pPr>
        <w:ind w:left="230" w:hangingChars="100" w:hanging="230"/>
        <w:rPr>
          <w:rFonts w:hAnsi="ＭＳ 明朝"/>
        </w:rPr>
      </w:pPr>
      <w:r w:rsidRPr="00B17ABE">
        <w:rPr>
          <w:rFonts w:hAnsi="ＭＳ 明朝" w:hint="eastAsia"/>
        </w:rPr>
        <w:t>第37条  総会は、正組合員の２分の１以上が出席しなければ議事を開いて</w:t>
      </w:r>
      <w:r w:rsidR="00D60ED0" w:rsidRPr="00B17ABE">
        <w:rPr>
          <w:rFonts w:hAnsi="ＭＳ 明朝" w:hint="eastAsia"/>
        </w:rPr>
        <w:t>決議</w:t>
      </w:r>
      <w:r w:rsidRPr="00B17ABE">
        <w:rPr>
          <w:rFonts w:hAnsi="ＭＳ 明朝" w:hint="eastAsia"/>
        </w:rPr>
        <w:t>することができない。この場合において、第42条の規定により、書面又は代理人をもって議決権を行う者は、これを出席者とみなす。</w:t>
      </w:r>
    </w:p>
    <w:p w14:paraId="2A39CA86" w14:textId="77777777" w:rsidR="00AB37A8" w:rsidRPr="00B17ABE" w:rsidRDefault="003B31A8" w:rsidP="00AB37A8">
      <w:pPr>
        <w:ind w:left="230" w:hangingChars="100" w:hanging="230"/>
        <w:rPr>
          <w:rFonts w:hAnsi="ＭＳ 明朝"/>
        </w:rPr>
      </w:pPr>
      <w:r w:rsidRPr="00B17ABE">
        <w:rPr>
          <w:rFonts w:hAnsi="ＭＳ 明朝" w:hint="eastAsia"/>
        </w:rPr>
        <w:t>２　前項に規定する正組合員の出席がないときは、組合長は、20日以内に更に総会を招集しなければならない。この場合には、前項の規定にかかわらず、第27条の２第１項の規定による役員の改選の請求及び第40条に規定する事項以外の事項については、正組合員の４分の１以上の出席をもって議事を開いて</w:t>
      </w:r>
      <w:r w:rsidR="00D60ED0" w:rsidRPr="00B17ABE">
        <w:rPr>
          <w:rFonts w:hAnsi="ＭＳ 明朝" w:hint="eastAsia"/>
        </w:rPr>
        <w:t>決議</w:t>
      </w:r>
      <w:r w:rsidRPr="00B17ABE">
        <w:rPr>
          <w:rFonts w:hAnsi="ＭＳ 明朝" w:hint="eastAsia"/>
        </w:rPr>
        <w:t>することができる。</w:t>
      </w:r>
    </w:p>
    <w:p w14:paraId="2A39CA87" w14:textId="77777777" w:rsidR="009F0525" w:rsidRPr="00B17ABE" w:rsidRDefault="003B31A8" w:rsidP="009F0525">
      <w:pPr>
        <w:ind w:firstLineChars="100" w:firstLine="230"/>
        <w:rPr>
          <w:rFonts w:hAnsi="ＭＳ 明朝"/>
        </w:rPr>
      </w:pPr>
      <w:r w:rsidRPr="00B17ABE">
        <w:rPr>
          <w:rFonts w:hAnsi="ＭＳ 明朝" w:hint="eastAsia"/>
        </w:rPr>
        <w:t>（緊急議案）</w:t>
      </w:r>
    </w:p>
    <w:p w14:paraId="2A39CA88" w14:textId="77777777" w:rsidR="009F0525" w:rsidRPr="00B17ABE" w:rsidRDefault="003B31A8" w:rsidP="009F0525">
      <w:pPr>
        <w:ind w:left="230" w:hangingChars="100" w:hanging="230"/>
        <w:rPr>
          <w:rFonts w:hAnsi="ＭＳ 明朝"/>
        </w:rPr>
      </w:pPr>
      <w:r w:rsidRPr="00B17ABE">
        <w:rPr>
          <w:rFonts w:hAnsi="ＭＳ 明朝" w:hint="eastAsia"/>
        </w:rPr>
        <w:t>第38条  総会では、第35条</w:t>
      </w:r>
      <w:r w:rsidR="00CD5523" w:rsidRPr="00B17ABE">
        <w:rPr>
          <w:rFonts w:hAnsi="ＭＳ 明朝" w:hint="eastAsia"/>
        </w:rPr>
        <w:t>の2</w:t>
      </w:r>
      <w:r w:rsidRPr="00B17ABE">
        <w:rPr>
          <w:rFonts w:hAnsi="ＭＳ 明朝" w:hint="eastAsia"/>
        </w:rPr>
        <w:t>の規定によりあらかじめ通知した事項に限って</w:t>
      </w:r>
      <w:r w:rsidR="00CD5523" w:rsidRPr="00B17ABE">
        <w:rPr>
          <w:rFonts w:hAnsi="ＭＳ 明朝" w:hint="eastAsia"/>
        </w:rPr>
        <w:t>決議</w:t>
      </w:r>
      <w:r w:rsidRPr="00B17ABE">
        <w:rPr>
          <w:rFonts w:hAnsi="ＭＳ 明朝" w:hint="eastAsia"/>
        </w:rPr>
        <w:t>するものとする。ただし、第27条の２第１項の規定による役員の改選の請求及び第40条に規定する事項を除き、緊急を要する事項についてはこの限りでない。</w:t>
      </w:r>
    </w:p>
    <w:p w14:paraId="2A39CA89" w14:textId="77777777" w:rsidR="00832BC5" w:rsidRPr="00B17ABE" w:rsidRDefault="003B31A8" w:rsidP="00832BC5">
      <w:pPr>
        <w:ind w:firstLineChars="100" w:firstLine="230"/>
        <w:rPr>
          <w:rFonts w:hAnsi="ＭＳ 明朝"/>
        </w:rPr>
      </w:pPr>
      <w:r w:rsidRPr="00B17ABE">
        <w:rPr>
          <w:rFonts w:hAnsi="ＭＳ 明朝" w:hint="eastAsia"/>
        </w:rPr>
        <w:t>（総会における役員の説明義務）</w:t>
      </w:r>
    </w:p>
    <w:p w14:paraId="2A39CA8A" w14:textId="77777777" w:rsidR="00832BC5" w:rsidRPr="00B17ABE" w:rsidRDefault="003B31A8" w:rsidP="00832BC5">
      <w:pPr>
        <w:ind w:left="230" w:hangingChars="100" w:hanging="230"/>
        <w:rPr>
          <w:rFonts w:hAnsi="ＭＳ 明朝"/>
        </w:rPr>
      </w:pPr>
      <w:r w:rsidRPr="00B17ABE">
        <w:rPr>
          <w:rFonts w:hAnsi="ＭＳ 明朝" w:hint="eastAsia"/>
        </w:rPr>
        <w:t>第38条の２　役員は、総会において、組合員から特定の事項について説明を求められた場合には、その事項について必要な説明をしなければならない。ただし、次の各号に定める場合にあっては、この限りでない。</w:t>
      </w:r>
    </w:p>
    <w:p w14:paraId="2A39CA8B" w14:textId="77777777" w:rsidR="00832BC5" w:rsidRPr="00B17ABE" w:rsidRDefault="003B31A8" w:rsidP="00832BC5">
      <w:pPr>
        <w:ind w:firstLineChars="100" w:firstLine="230"/>
        <w:rPr>
          <w:rFonts w:hAnsi="ＭＳ 明朝"/>
        </w:rPr>
      </w:pPr>
      <w:r w:rsidRPr="00B17ABE">
        <w:rPr>
          <w:rFonts w:hAnsi="ＭＳ 明朝" w:hint="eastAsia"/>
        </w:rPr>
        <w:t>(1)　組合員が説明を求めた事項が総会の目的である事項に関しないものである場合</w:t>
      </w:r>
    </w:p>
    <w:p w14:paraId="2A39CA8C" w14:textId="77777777" w:rsidR="00832BC5" w:rsidRPr="00B17ABE" w:rsidRDefault="003B31A8" w:rsidP="00832BC5">
      <w:pPr>
        <w:ind w:firstLineChars="100" w:firstLine="230"/>
        <w:rPr>
          <w:rFonts w:hAnsi="ＭＳ 明朝"/>
        </w:rPr>
      </w:pPr>
      <w:r w:rsidRPr="00B17ABE">
        <w:rPr>
          <w:rFonts w:hAnsi="ＭＳ 明朝" w:hint="eastAsia"/>
        </w:rPr>
        <w:t>(2)　その説明をすることにより組合員の共同の利益を著しく害する場合</w:t>
      </w:r>
    </w:p>
    <w:p w14:paraId="2A39CA8D" w14:textId="77777777" w:rsidR="00832BC5" w:rsidRPr="00B17ABE" w:rsidRDefault="003B31A8" w:rsidP="00832BC5">
      <w:pPr>
        <w:ind w:leftChars="100" w:left="460" w:hangingChars="100" w:hanging="230"/>
        <w:rPr>
          <w:rFonts w:hAnsi="ＭＳ 明朝"/>
        </w:rPr>
      </w:pPr>
      <w:r w:rsidRPr="00B17ABE">
        <w:rPr>
          <w:rFonts w:hAnsi="ＭＳ 明朝" w:hint="eastAsia"/>
        </w:rPr>
        <w:t>(3)　組合員が説明を求めた事項について説明をするために調査をすることが必要である場合（その組合員が総会の日より相当の期間前に説明を求める事項をこの組合に対して通知した場合及びその事項について役員が説明をするために必要な調査が著しく容易である場合を除く。</w:t>
      </w:r>
    </w:p>
    <w:p w14:paraId="2A39CA8E" w14:textId="77777777" w:rsidR="00832BC5" w:rsidRPr="00B17ABE" w:rsidRDefault="003B31A8" w:rsidP="00832BC5">
      <w:pPr>
        <w:ind w:leftChars="100" w:left="460" w:hangingChars="100" w:hanging="230"/>
        <w:rPr>
          <w:rFonts w:hAnsi="ＭＳ 明朝"/>
        </w:rPr>
      </w:pPr>
      <w:r w:rsidRPr="00B17ABE">
        <w:rPr>
          <w:rFonts w:hAnsi="ＭＳ 明朝" w:hint="eastAsia"/>
        </w:rPr>
        <w:t>(4)　組合員が説明を求めた事項について説明をすることによりこの組合及びその他の者（その組合員を除く。）の権利を侵害することとなる場合</w:t>
      </w:r>
    </w:p>
    <w:p w14:paraId="2A39CA8F" w14:textId="77777777" w:rsidR="00832BC5" w:rsidRPr="00B17ABE" w:rsidRDefault="003B31A8" w:rsidP="00832BC5">
      <w:pPr>
        <w:ind w:leftChars="100" w:left="460" w:hangingChars="100" w:hanging="230"/>
        <w:rPr>
          <w:rFonts w:hAnsi="ＭＳ 明朝"/>
        </w:rPr>
      </w:pPr>
      <w:r w:rsidRPr="00B17ABE">
        <w:rPr>
          <w:rFonts w:hAnsi="ＭＳ 明朝" w:hint="eastAsia"/>
        </w:rPr>
        <w:t>(5)　組合員がその総会において実質的に同一の事項について繰り返して説明を求めた場　　　合</w:t>
      </w:r>
    </w:p>
    <w:p w14:paraId="2A39CA90" w14:textId="77777777" w:rsidR="00832BC5" w:rsidRPr="00B17ABE" w:rsidRDefault="003B31A8" w:rsidP="00832BC5">
      <w:pPr>
        <w:ind w:leftChars="100" w:left="460" w:hangingChars="100" w:hanging="230"/>
        <w:rPr>
          <w:rFonts w:hAnsi="ＭＳ 明朝"/>
        </w:rPr>
      </w:pPr>
      <w:r w:rsidRPr="00B17ABE">
        <w:rPr>
          <w:rFonts w:hAnsi="ＭＳ 明朝" w:hint="eastAsia"/>
        </w:rPr>
        <w:t>(6)　前各号に掲げる場合のほか、組合員が説明を求めた事項について説明をすることができないことにつき正当な事由がある場合</w:t>
      </w:r>
    </w:p>
    <w:p w14:paraId="2A39CA91" w14:textId="77777777" w:rsidR="00832BC5" w:rsidRPr="00B17ABE" w:rsidRDefault="003B31A8" w:rsidP="00832BC5">
      <w:pPr>
        <w:ind w:firstLineChars="100" w:firstLine="230"/>
        <w:rPr>
          <w:rFonts w:hAnsi="ＭＳ 明朝"/>
        </w:rPr>
      </w:pPr>
      <w:r w:rsidRPr="00B17ABE">
        <w:rPr>
          <w:rFonts w:hAnsi="ＭＳ 明朝" w:hint="eastAsia"/>
        </w:rPr>
        <w:t>（総会の</w:t>
      </w:r>
      <w:r w:rsidR="000178B9" w:rsidRPr="00B17ABE">
        <w:rPr>
          <w:rFonts w:hAnsi="ＭＳ 明朝" w:hint="eastAsia"/>
        </w:rPr>
        <w:t>決議</w:t>
      </w:r>
      <w:r w:rsidRPr="00B17ABE">
        <w:rPr>
          <w:rFonts w:hAnsi="ＭＳ 明朝" w:hint="eastAsia"/>
        </w:rPr>
        <w:t>方法及び議長）</w:t>
      </w:r>
    </w:p>
    <w:p w14:paraId="2A39CA92" w14:textId="77777777" w:rsidR="00D21E03" w:rsidRPr="00B17ABE" w:rsidRDefault="003B31A8" w:rsidP="009E1F85">
      <w:pPr>
        <w:ind w:left="230" w:hangingChars="100" w:hanging="230"/>
      </w:pPr>
      <w:r w:rsidRPr="00B17ABE">
        <w:rPr>
          <w:rFonts w:hint="eastAsia"/>
        </w:rPr>
        <w:t>第</w:t>
      </w:r>
      <w:r w:rsidR="00832BC5" w:rsidRPr="00B17ABE">
        <w:rPr>
          <w:rFonts w:hint="eastAsia"/>
        </w:rPr>
        <w:t>39</w:t>
      </w:r>
      <w:r w:rsidRPr="00B17ABE">
        <w:rPr>
          <w:rFonts w:hint="eastAsia"/>
        </w:rPr>
        <w:t>条　総会の議事は、出席した正組合員の議決権の過半数でこれを決し、可否同数のときは、議長の決するところによる。</w:t>
      </w:r>
    </w:p>
    <w:p w14:paraId="2A39CA93" w14:textId="77777777" w:rsidR="00832BC5" w:rsidRPr="00B17ABE" w:rsidRDefault="003B31A8" w:rsidP="00832BC5">
      <w:pPr>
        <w:ind w:left="230" w:hangingChars="100" w:hanging="230"/>
        <w:rPr>
          <w:rFonts w:hAnsi="ＭＳ 明朝"/>
        </w:rPr>
      </w:pPr>
      <w:r w:rsidRPr="00B17ABE">
        <w:rPr>
          <w:rFonts w:hAnsi="ＭＳ 明朝" w:hint="eastAsia"/>
        </w:rPr>
        <w:t>２　議長は、総会において出席した正組合員（法人にあっては、その役員）の中から正組合員がその都度選任する。</w:t>
      </w:r>
    </w:p>
    <w:p w14:paraId="2A39CA94" w14:textId="77777777" w:rsidR="00D21E03" w:rsidRPr="00B17ABE" w:rsidRDefault="00BF0896" w:rsidP="00D21E03">
      <w:r w:rsidRPr="00B17ABE">
        <w:rPr>
          <w:rFonts w:hint="eastAsia"/>
        </w:rPr>
        <w:t>３　議長は、正組合員として総会の議事</w:t>
      </w:r>
      <w:r w:rsidR="003B31A8" w:rsidRPr="00B17ABE">
        <w:rPr>
          <w:rFonts w:hint="eastAsia"/>
        </w:rPr>
        <w:t>に加わる権利を有しない。</w:t>
      </w:r>
    </w:p>
    <w:p w14:paraId="2A39CA95" w14:textId="77777777" w:rsidR="00A13120" w:rsidRPr="00B17ABE" w:rsidRDefault="003B31A8" w:rsidP="00A13120">
      <w:pPr>
        <w:ind w:firstLineChars="100" w:firstLine="230"/>
        <w:rPr>
          <w:rFonts w:hAnsi="ＭＳ 明朝"/>
        </w:rPr>
      </w:pPr>
      <w:r w:rsidRPr="00B17ABE">
        <w:rPr>
          <w:rFonts w:hAnsi="ＭＳ 明朝" w:hint="eastAsia"/>
        </w:rPr>
        <w:t>（総会の特別決議事項）</w:t>
      </w:r>
    </w:p>
    <w:p w14:paraId="2A39CA96" w14:textId="77777777" w:rsidR="00D21E03" w:rsidRPr="00B17ABE" w:rsidRDefault="00A13120" w:rsidP="00A13120">
      <w:pPr>
        <w:ind w:left="230" w:hangingChars="100" w:hanging="230"/>
      </w:pPr>
      <w:r w:rsidRPr="00B17ABE">
        <w:rPr>
          <w:rFonts w:hAnsi="ＭＳ 明朝" w:hint="eastAsia"/>
        </w:rPr>
        <w:t>第40条</w:t>
      </w:r>
      <w:r w:rsidR="003B31A8" w:rsidRPr="00B17ABE">
        <w:rPr>
          <w:rFonts w:hint="eastAsia"/>
        </w:rPr>
        <w:t xml:space="preserve">　次の事項は、正組合員の２分の１以上が出席し、その議決権の３分の２以上の多数による</w:t>
      </w:r>
      <w:r w:rsidR="000459A7" w:rsidRPr="00B17ABE">
        <w:rPr>
          <w:rFonts w:hint="eastAsia"/>
        </w:rPr>
        <w:t>決議</w:t>
      </w:r>
      <w:r w:rsidR="003B31A8" w:rsidRPr="00B17ABE">
        <w:rPr>
          <w:rFonts w:hint="eastAsia"/>
        </w:rPr>
        <w:t>を必要とする。</w:t>
      </w:r>
    </w:p>
    <w:p w14:paraId="2A39CA97" w14:textId="77777777" w:rsidR="00D21E03" w:rsidRPr="00B17ABE" w:rsidRDefault="003B31A8" w:rsidP="009E1F85">
      <w:pPr>
        <w:ind w:firstLineChars="100" w:firstLine="230"/>
      </w:pPr>
      <w:r w:rsidRPr="00B17ABE">
        <w:rPr>
          <w:rFonts w:hint="eastAsia"/>
        </w:rPr>
        <w:lastRenderedPageBreak/>
        <w:t>(1)</w:t>
      </w:r>
      <w:r w:rsidR="00AF009E" w:rsidRPr="00B17ABE">
        <w:rPr>
          <w:rFonts w:hint="eastAsia"/>
        </w:rPr>
        <w:t xml:space="preserve">　</w:t>
      </w:r>
      <w:r w:rsidRPr="00B17ABE">
        <w:rPr>
          <w:rFonts w:hint="eastAsia"/>
        </w:rPr>
        <w:t>定款の変更</w:t>
      </w:r>
    </w:p>
    <w:p w14:paraId="2A39CA98" w14:textId="77777777" w:rsidR="00D21E03" w:rsidRPr="00B17ABE" w:rsidRDefault="003B31A8" w:rsidP="009E1F85">
      <w:pPr>
        <w:ind w:firstLineChars="100" w:firstLine="230"/>
      </w:pPr>
      <w:r w:rsidRPr="00B17ABE">
        <w:rPr>
          <w:rFonts w:hint="eastAsia"/>
        </w:rPr>
        <w:t>(2)</w:t>
      </w:r>
      <w:r w:rsidR="00AF009E" w:rsidRPr="00B17ABE">
        <w:rPr>
          <w:rFonts w:hint="eastAsia"/>
        </w:rPr>
        <w:t xml:space="preserve">　</w:t>
      </w:r>
      <w:r w:rsidRPr="00B17ABE">
        <w:rPr>
          <w:rFonts w:hint="eastAsia"/>
        </w:rPr>
        <w:t>組合の解散又は合併</w:t>
      </w:r>
    </w:p>
    <w:p w14:paraId="2A39CA99" w14:textId="77777777" w:rsidR="00D21E03" w:rsidRPr="00B17ABE" w:rsidRDefault="003B31A8" w:rsidP="009E1F85">
      <w:pPr>
        <w:ind w:firstLineChars="100" w:firstLine="230"/>
      </w:pPr>
      <w:r w:rsidRPr="00B17ABE">
        <w:rPr>
          <w:rFonts w:hint="eastAsia"/>
        </w:rPr>
        <w:t>(3)</w:t>
      </w:r>
      <w:r w:rsidR="00AF009E" w:rsidRPr="00B17ABE">
        <w:rPr>
          <w:rFonts w:hint="eastAsia"/>
        </w:rPr>
        <w:t xml:space="preserve">　</w:t>
      </w:r>
      <w:r w:rsidRPr="00B17ABE">
        <w:rPr>
          <w:rFonts w:hint="eastAsia"/>
        </w:rPr>
        <w:t>組合員の除名</w:t>
      </w:r>
    </w:p>
    <w:p w14:paraId="2A39CA9A" w14:textId="77777777" w:rsidR="00D21E03" w:rsidRPr="00B17ABE" w:rsidRDefault="003B31A8" w:rsidP="009E1F85">
      <w:pPr>
        <w:ind w:firstLineChars="100" w:firstLine="230"/>
      </w:pPr>
      <w:r w:rsidRPr="00B17ABE">
        <w:rPr>
          <w:rFonts w:hint="eastAsia"/>
        </w:rPr>
        <w:t>(4)</w:t>
      </w:r>
      <w:r w:rsidR="00AF009E" w:rsidRPr="00B17ABE">
        <w:rPr>
          <w:rFonts w:hint="eastAsia"/>
        </w:rPr>
        <w:t xml:space="preserve">　</w:t>
      </w:r>
      <w:r w:rsidRPr="00B17ABE">
        <w:rPr>
          <w:rFonts w:hint="eastAsia"/>
        </w:rPr>
        <w:t>事業の全部の譲渡</w:t>
      </w:r>
    </w:p>
    <w:p w14:paraId="2A39CA9B" w14:textId="77777777" w:rsidR="00D21E03" w:rsidRPr="00B17ABE" w:rsidRDefault="003B31A8" w:rsidP="009E1F85">
      <w:pPr>
        <w:ind w:firstLineChars="100" w:firstLine="230"/>
      </w:pPr>
      <w:r w:rsidRPr="00B17ABE">
        <w:rPr>
          <w:rFonts w:hint="eastAsia"/>
        </w:rPr>
        <w:t>(5)</w:t>
      </w:r>
      <w:r w:rsidR="00AF009E" w:rsidRPr="00B17ABE">
        <w:rPr>
          <w:rFonts w:hint="eastAsia"/>
        </w:rPr>
        <w:t xml:space="preserve">　</w:t>
      </w:r>
      <w:r w:rsidRPr="00B17ABE">
        <w:rPr>
          <w:rFonts w:hint="eastAsia"/>
        </w:rPr>
        <w:t>漁業権又はこれに関する物権の設定、得喪又は変更</w:t>
      </w:r>
    </w:p>
    <w:p w14:paraId="2A39CA9C" w14:textId="77777777" w:rsidR="00D21E03" w:rsidRPr="00B17ABE" w:rsidRDefault="003B31A8" w:rsidP="009E1F85">
      <w:pPr>
        <w:ind w:firstLineChars="100" w:firstLine="230"/>
      </w:pPr>
      <w:r w:rsidRPr="00B17ABE">
        <w:rPr>
          <w:rFonts w:hint="eastAsia"/>
        </w:rPr>
        <w:t>(6)</w:t>
      </w:r>
      <w:r w:rsidR="00AF009E" w:rsidRPr="00B17ABE">
        <w:rPr>
          <w:rFonts w:hint="eastAsia"/>
        </w:rPr>
        <w:t xml:space="preserve">　</w:t>
      </w:r>
      <w:r w:rsidRPr="00B17ABE">
        <w:rPr>
          <w:rFonts w:hint="eastAsia"/>
        </w:rPr>
        <w:t xml:space="preserve">行使規則の制定、変更又は廃止　</w:t>
      </w:r>
    </w:p>
    <w:p w14:paraId="2A39CA9D" w14:textId="77777777" w:rsidR="00A13120" w:rsidRPr="00B17ABE" w:rsidRDefault="003B31A8" w:rsidP="00A13120">
      <w:pPr>
        <w:ind w:firstLineChars="100" w:firstLine="230"/>
        <w:rPr>
          <w:rFonts w:hAnsi="ＭＳ 明朝"/>
        </w:rPr>
      </w:pPr>
      <w:r w:rsidRPr="00B17ABE">
        <w:rPr>
          <w:rFonts w:hAnsi="ＭＳ 明朝" w:hint="eastAsia"/>
        </w:rPr>
        <w:t xml:space="preserve">(7)　</w:t>
      </w:r>
      <w:r w:rsidR="000459A7" w:rsidRPr="00B17ABE">
        <w:rPr>
          <w:rFonts w:hint="eastAsia"/>
        </w:rPr>
        <w:t xml:space="preserve"> </w:t>
      </w:r>
      <w:r w:rsidR="000459A7" w:rsidRPr="00B17ABE">
        <w:rPr>
          <w:rFonts w:hAnsi="ＭＳ 明朝" w:hint="eastAsia"/>
        </w:rPr>
        <w:t>法第三十九条の六第四項の規定による</w:t>
      </w:r>
      <w:r w:rsidRPr="00B17ABE">
        <w:rPr>
          <w:rFonts w:hAnsi="ＭＳ 明朝" w:hint="eastAsia"/>
        </w:rPr>
        <w:t>責任の減免</w:t>
      </w:r>
    </w:p>
    <w:p w14:paraId="2A39CA9E" w14:textId="77777777" w:rsidR="00A13120" w:rsidRPr="00B17ABE" w:rsidRDefault="003B31A8" w:rsidP="00A13120">
      <w:pPr>
        <w:ind w:left="230" w:hangingChars="100" w:hanging="230"/>
        <w:rPr>
          <w:rFonts w:hAnsi="ＭＳ 明朝"/>
        </w:rPr>
      </w:pPr>
      <w:r w:rsidRPr="00B17ABE">
        <w:rPr>
          <w:rFonts w:hAnsi="ＭＳ 明朝" w:hint="eastAsia"/>
        </w:rPr>
        <w:t>２　前項第２号の組合の合併については、法第69条の２の規定に基づき合併を行う場合は、前項の規定にかかわらず、総会の</w:t>
      </w:r>
      <w:r w:rsidR="000459A7" w:rsidRPr="00B17ABE">
        <w:rPr>
          <w:rFonts w:hAnsi="ＭＳ 明朝" w:hint="eastAsia"/>
        </w:rPr>
        <w:t>決議</w:t>
      </w:r>
      <w:r w:rsidRPr="00B17ABE">
        <w:rPr>
          <w:rFonts w:hAnsi="ＭＳ 明朝" w:hint="eastAsia"/>
        </w:rPr>
        <w:t>を要しないこととすることができる。この場合において、この組合は、理事会において合併を</w:t>
      </w:r>
      <w:r w:rsidR="000459A7" w:rsidRPr="00B17ABE">
        <w:rPr>
          <w:rFonts w:hAnsi="ＭＳ 明朝" w:hint="eastAsia"/>
        </w:rPr>
        <w:t>決議</w:t>
      </w:r>
      <w:r w:rsidRPr="00B17ABE">
        <w:rPr>
          <w:rFonts w:hAnsi="ＭＳ 明朝" w:hint="eastAsia"/>
        </w:rPr>
        <w:t>し、法第69条の２第３項に規定する内容を公告し、又は組合員に通知するものとする。</w:t>
      </w:r>
    </w:p>
    <w:p w14:paraId="2A39CA9F" w14:textId="77777777" w:rsidR="00A13120" w:rsidRPr="00B17ABE" w:rsidRDefault="003B31A8" w:rsidP="00A13120">
      <w:pPr>
        <w:ind w:firstLineChars="100" w:firstLine="230"/>
        <w:rPr>
          <w:rFonts w:hAnsi="ＭＳ 明朝"/>
        </w:rPr>
      </w:pPr>
      <w:r w:rsidRPr="00B17ABE">
        <w:rPr>
          <w:rFonts w:hAnsi="ＭＳ 明朝" w:hint="eastAsia"/>
        </w:rPr>
        <w:t>（総会の続行又は延期）</w:t>
      </w:r>
    </w:p>
    <w:p w14:paraId="2A39CAA0" w14:textId="77777777" w:rsidR="00A13120" w:rsidRPr="00B17ABE" w:rsidRDefault="003B31A8" w:rsidP="00A13120">
      <w:pPr>
        <w:rPr>
          <w:rFonts w:hAnsi="ＭＳ 明朝"/>
        </w:rPr>
      </w:pPr>
      <w:r w:rsidRPr="00B17ABE">
        <w:rPr>
          <w:rFonts w:hAnsi="ＭＳ 明朝" w:hint="eastAsia"/>
        </w:rPr>
        <w:t>第41条　総会は、その</w:t>
      </w:r>
      <w:r w:rsidR="000178B9" w:rsidRPr="00B17ABE">
        <w:rPr>
          <w:rFonts w:hAnsi="ＭＳ 明朝" w:hint="eastAsia"/>
        </w:rPr>
        <w:t>決議</w:t>
      </w:r>
      <w:r w:rsidRPr="00B17ABE">
        <w:rPr>
          <w:rFonts w:hAnsi="ＭＳ 明朝" w:hint="eastAsia"/>
        </w:rPr>
        <w:t>によりこれを続行し、又は延期することができる。</w:t>
      </w:r>
    </w:p>
    <w:p w14:paraId="2A39CAA1" w14:textId="77777777" w:rsidR="00A13120" w:rsidRPr="00B17ABE" w:rsidRDefault="003B31A8" w:rsidP="00A13120">
      <w:pPr>
        <w:ind w:left="230" w:hangingChars="100" w:hanging="230"/>
        <w:rPr>
          <w:rFonts w:hAnsi="ＭＳ 明朝"/>
        </w:rPr>
      </w:pPr>
      <w:r w:rsidRPr="00B17ABE">
        <w:rPr>
          <w:rFonts w:hAnsi="ＭＳ 明朝" w:hint="eastAsia"/>
        </w:rPr>
        <w:t>２　前項の規定により続行され又は延期された総会には、第35条</w:t>
      </w:r>
      <w:r w:rsidR="00F42A15" w:rsidRPr="00B17ABE">
        <w:rPr>
          <w:rFonts w:hAnsi="ＭＳ 明朝" w:hint="eastAsia"/>
        </w:rPr>
        <w:t>の２</w:t>
      </w:r>
      <w:r w:rsidRPr="00B17ABE">
        <w:rPr>
          <w:rFonts w:hAnsi="ＭＳ 明朝" w:hint="eastAsia"/>
        </w:rPr>
        <w:t>の規定は適用しない。</w:t>
      </w:r>
    </w:p>
    <w:p w14:paraId="2A39CAA2" w14:textId="77777777" w:rsidR="00A13120" w:rsidRPr="00B17ABE" w:rsidRDefault="003B31A8" w:rsidP="00A13120">
      <w:pPr>
        <w:ind w:firstLineChars="100" w:firstLine="230"/>
        <w:rPr>
          <w:rFonts w:hAnsi="ＭＳ 明朝"/>
        </w:rPr>
      </w:pPr>
      <w:r w:rsidRPr="00B17ABE">
        <w:rPr>
          <w:rFonts w:hAnsi="ＭＳ 明朝" w:hint="eastAsia"/>
        </w:rPr>
        <w:t>（書面又は代理人による</w:t>
      </w:r>
      <w:r w:rsidR="000178B9" w:rsidRPr="00B17ABE">
        <w:rPr>
          <w:rFonts w:hAnsi="ＭＳ 明朝" w:hint="eastAsia"/>
        </w:rPr>
        <w:t>決議</w:t>
      </w:r>
      <w:r w:rsidRPr="00B17ABE">
        <w:rPr>
          <w:rFonts w:hAnsi="ＭＳ 明朝" w:hint="eastAsia"/>
        </w:rPr>
        <w:t>）</w:t>
      </w:r>
    </w:p>
    <w:p w14:paraId="2A39CAA3" w14:textId="77777777" w:rsidR="00A13120" w:rsidRPr="00B17ABE" w:rsidRDefault="003B31A8" w:rsidP="00A13120">
      <w:pPr>
        <w:ind w:left="230" w:hangingChars="100" w:hanging="230"/>
        <w:rPr>
          <w:rFonts w:hAnsi="ＭＳ 明朝"/>
        </w:rPr>
      </w:pPr>
      <w:r w:rsidRPr="00B17ABE">
        <w:rPr>
          <w:rFonts w:hAnsi="ＭＳ 明朝" w:hint="eastAsia"/>
        </w:rPr>
        <w:t>第42条  正組合員は、第35条</w:t>
      </w:r>
      <w:r w:rsidR="000178B9" w:rsidRPr="00B17ABE">
        <w:rPr>
          <w:rFonts w:hAnsi="ＭＳ 明朝" w:hint="eastAsia"/>
        </w:rPr>
        <w:t>の2</w:t>
      </w:r>
      <w:r w:rsidRPr="00B17ABE">
        <w:rPr>
          <w:rFonts w:hAnsi="ＭＳ 明朝" w:hint="eastAsia"/>
        </w:rPr>
        <w:t>の規定によりあらかじめ通知のあった事項につき、書面又は代理人をもって議決権を行うことができる。</w:t>
      </w:r>
    </w:p>
    <w:p w14:paraId="2A39CAA4" w14:textId="77777777" w:rsidR="00A13120" w:rsidRPr="00B17ABE" w:rsidRDefault="003B31A8" w:rsidP="00A13120">
      <w:pPr>
        <w:ind w:left="230" w:hangingChars="100" w:hanging="230"/>
        <w:rPr>
          <w:rFonts w:hAnsi="ＭＳ 明朝"/>
        </w:rPr>
      </w:pPr>
      <w:r w:rsidRPr="00B17ABE">
        <w:rPr>
          <w:rFonts w:hAnsi="ＭＳ 明朝" w:hint="eastAsia"/>
        </w:rPr>
        <w:t>２　前項の規定により書面をもって議決権を行おうとする正組合員は、あらかじめ通知のあった事項</w:t>
      </w:r>
      <w:r w:rsidR="00EA5CE2" w:rsidRPr="00B17ABE">
        <w:rPr>
          <w:rFonts w:hAnsi="ＭＳ 明朝" w:hint="eastAsia"/>
        </w:rPr>
        <w:t>ごとに賛否を記載した上で署名し</w:t>
      </w:r>
      <w:r w:rsidRPr="00B17ABE">
        <w:rPr>
          <w:rFonts w:hAnsi="ＭＳ 明朝" w:hint="eastAsia"/>
        </w:rPr>
        <w:t>、</w:t>
      </w:r>
      <w:r w:rsidR="00EA5CE2" w:rsidRPr="00B17ABE">
        <w:rPr>
          <w:rFonts w:hAnsi="ＭＳ 明朝" w:hint="eastAsia"/>
        </w:rPr>
        <w:t>又は記名押印した書面を、</w:t>
      </w:r>
      <w:r w:rsidRPr="00B17ABE">
        <w:rPr>
          <w:rFonts w:hAnsi="ＭＳ 明朝" w:hint="eastAsia"/>
        </w:rPr>
        <w:t>総会の開会までにこの組合に提出しなければならない。</w:t>
      </w:r>
    </w:p>
    <w:p w14:paraId="2A39CAA5" w14:textId="77777777" w:rsidR="00D21E03" w:rsidRPr="00B17ABE" w:rsidRDefault="003B31A8" w:rsidP="009E1F85">
      <w:pPr>
        <w:ind w:left="230" w:hangingChars="100" w:hanging="230"/>
      </w:pPr>
      <w:r w:rsidRPr="00B17ABE">
        <w:rPr>
          <w:rFonts w:hint="eastAsia"/>
        </w:rPr>
        <w:t>３　第１項に規定する代理人は、その組合員と同じ世帯に属する成年者、その組合員の使用人又は他の正組合員</w:t>
      </w:r>
      <w:r w:rsidR="00EA5CE2" w:rsidRPr="00B17ABE">
        <w:rPr>
          <w:rFonts w:hint="eastAsia"/>
        </w:rPr>
        <w:t>（法人にあっては、その役員）</w:t>
      </w:r>
      <w:r w:rsidRPr="00B17ABE">
        <w:rPr>
          <w:rFonts w:hint="eastAsia"/>
        </w:rPr>
        <w:t>でなければならない。</w:t>
      </w:r>
    </w:p>
    <w:p w14:paraId="2A39CAA6" w14:textId="77777777" w:rsidR="00D21E03" w:rsidRPr="00B17ABE" w:rsidRDefault="00937AB3" w:rsidP="00D21E03">
      <w:r w:rsidRPr="00B17ABE">
        <w:rPr>
          <w:rFonts w:hint="eastAsia"/>
        </w:rPr>
        <w:t>４　代理人が代理し得</w:t>
      </w:r>
      <w:r w:rsidR="003B31A8" w:rsidRPr="00B17ABE">
        <w:rPr>
          <w:rFonts w:hint="eastAsia"/>
        </w:rPr>
        <w:t>る正組合員の数は、４人までとする。</w:t>
      </w:r>
    </w:p>
    <w:p w14:paraId="2A39CAA7" w14:textId="77777777" w:rsidR="00D21E03" w:rsidRPr="00B17ABE" w:rsidRDefault="003B31A8" w:rsidP="00D21E03">
      <w:r w:rsidRPr="00B17ABE">
        <w:rPr>
          <w:rFonts w:hint="eastAsia"/>
        </w:rPr>
        <w:t>５　代理人は、代理権を証する書面をこの組合に提出しなければならない。</w:t>
      </w:r>
    </w:p>
    <w:p w14:paraId="2A39CAA8" w14:textId="77777777" w:rsidR="00A13120" w:rsidRPr="00B17ABE" w:rsidRDefault="003B31A8" w:rsidP="00A13120">
      <w:pPr>
        <w:ind w:firstLineChars="100" w:firstLine="230"/>
        <w:rPr>
          <w:rFonts w:hAnsi="ＭＳ 明朝"/>
        </w:rPr>
      </w:pPr>
      <w:r w:rsidRPr="00B17ABE">
        <w:rPr>
          <w:rFonts w:hAnsi="ＭＳ 明朝" w:hint="eastAsia"/>
        </w:rPr>
        <w:t>（書面による議決権行使の無効）</w:t>
      </w:r>
    </w:p>
    <w:p w14:paraId="2A39CAA9" w14:textId="77777777" w:rsidR="00D21E03" w:rsidRPr="00B17ABE" w:rsidRDefault="00A13120" w:rsidP="00A13120">
      <w:pPr>
        <w:ind w:left="230" w:hangingChars="100" w:hanging="230"/>
      </w:pPr>
      <w:r w:rsidRPr="00B17ABE">
        <w:rPr>
          <w:rFonts w:hAnsi="ＭＳ 明朝" w:hint="eastAsia"/>
        </w:rPr>
        <w:t>第43条</w:t>
      </w:r>
      <w:r w:rsidR="003B31A8" w:rsidRPr="00B17ABE">
        <w:rPr>
          <w:rFonts w:hint="eastAsia"/>
        </w:rPr>
        <w:t xml:space="preserve">　前条</w:t>
      </w:r>
      <w:r w:rsidR="00EA5CE2" w:rsidRPr="00B17ABE">
        <w:rPr>
          <w:rFonts w:hint="eastAsia"/>
        </w:rPr>
        <w:t>第１項</w:t>
      </w:r>
      <w:r w:rsidR="003B31A8" w:rsidRPr="00B17ABE">
        <w:rPr>
          <w:rFonts w:hint="eastAsia"/>
        </w:rPr>
        <w:t>の規定により書面をもって議決権を行う場合、</w:t>
      </w:r>
      <w:r w:rsidR="00EA5CE2" w:rsidRPr="00B17ABE">
        <w:rPr>
          <w:rFonts w:hint="eastAsia"/>
        </w:rPr>
        <w:t>当該</w:t>
      </w:r>
      <w:r w:rsidR="003B31A8" w:rsidRPr="00B17ABE">
        <w:rPr>
          <w:rFonts w:hint="eastAsia"/>
        </w:rPr>
        <w:t>書面が</w:t>
      </w:r>
      <w:r w:rsidR="00EA5CE2" w:rsidRPr="00B17ABE">
        <w:rPr>
          <w:rFonts w:hint="eastAsia"/>
        </w:rPr>
        <w:t>前条第２項に規定する書面の提出期限</w:t>
      </w:r>
      <w:r w:rsidR="003B31A8" w:rsidRPr="00B17ABE">
        <w:rPr>
          <w:rFonts w:hint="eastAsia"/>
        </w:rPr>
        <w:t>までにこの組合に到達しないときは無効とする。</w:t>
      </w:r>
    </w:p>
    <w:p w14:paraId="2A39CAAA" w14:textId="77777777" w:rsidR="00A13120" w:rsidRPr="00B17ABE" w:rsidRDefault="003B31A8" w:rsidP="00A13120">
      <w:pPr>
        <w:ind w:firstLineChars="100" w:firstLine="230"/>
        <w:rPr>
          <w:rFonts w:hAnsi="ＭＳ 明朝"/>
        </w:rPr>
      </w:pPr>
      <w:r w:rsidRPr="00B17ABE">
        <w:rPr>
          <w:rFonts w:hAnsi="ＭＳ 明朝" w:hint="eastAsia"/>
        </w:rPr>
        <w:t>（総会の議事録）</w:t>
      </w:r>
    </w:p>
    <w:p w14:paraId="2A39CAAB" w14:textId="77777777" w:rsidR="00D21E03" w:rsidRPr="00B17ABE" w:rsidRDefault="00A13120" w:rsidP="00A13120">
      <w:pPr>
        <w:ind w:left="230" w:hangingChars="100" w:hanging="230"/>
      </w:pPr>
      <w:r w:rsidRPr="00B17ABE">
        <w:rPr>
          <w:rFonts w:hAnsi="ＭＳ 明朝" w:hint="eastAsia"/>
        </w:rPr>
        <w:t>第44条</w:t>
      </w:r>
      <w:r w:rsidR="003B31A8" w:rsidRPr="00B17ABE">
        <w:rPr>
          <w:rFonts w:hint="eastAsia"/>
        </w:rPr>
        <w:t xml:space="preserve">　総会の議事について議事録を作成し、議長及び出席した理事がこれに署名</w:t>
      </w:r>
      <w:r w:rsidR="003938CD" w:rsidRPr="00B17ABE">
        <w:rPr>
          <w:rFonts w:hint="eastAsia"/>
        </w:rPr>
        <w:t>若しくは</w:t>
      </w:r>
      <w:r w:rsidR="003B31A8" w:rsidRPr="00B17ABE">
        <w:rPr>
          <w:rFonts w:hint="eastAsia"/>
        </w:rPr>
        <w:t>記名押印</w:t>
      </w:r>
      <w:r w:rsidR="003938CD" w:rsidRPr="00B17ABE">
        <w:rPr>
          <w:rFonts w:hint="eastAsia"/>
        </w:rPr>
        <w:t>し、又は電子署名を</w:t>
      </w:r>
      <w:r w:rsidR="003B31A8" w:rsidRPr="00B17ABE">
        <w:rPr>
          <w:rFonts w:hint="eastAsia"/>
        </w:rPr>
        <w:t>するものとする。</w:t>
      </w:r>
    </w:p>
    <w:p w14:paraId="2A39CAAC" w14:textId="77777777" w:rsidR="00D21E03" w:rsidRPr="00B17ABE" w:rsidRDefault="003B31A8" w:rsidP="00D21E03">
      <w:r w:rsidRPr="00B17ABE">
        <w:rPr>
          <w:rFonts w:hint="eastAsia"/>
        </w:rPr>
        <w:t>２　前項の議事録には、少なくとも次に掲げる事項を記載し</w:t>
      </w:r>
      <w:r w:rsidR="003938CD" w:rsidRPr="00B17ABE">
        <w:rPr>
          <w:rFonts w:hint="eastAsia"/>
        </w:rPr>
        <w:t>、又は記録し</w:t>
      </w:r>
      <w:r w:rsidRPr="00B17ABE">
        <w:rPr>
          <w:rFonts w:hint="eastAsia"/>
        </w:rPr>
        <w:t>なければならない。</w:t>
      </w:r>
    </w:p>
    <w:p w14:paraId="2A39CAAD" w14:textId="77777777" w:rsidR="00A13120" w:rsidRPr="00B17ABE" w:rsidRDefault="003B31A8" w:rsidP="00A13120">
      <w:pPr>
        <w:ind w:firstLineChars="100" w:firstLine="230"/>
        <w:rPr>
          <w:rFonts w:hAnsi="ＭＳ 明朝"/>
        </w:rPr>
      </w:pPr>
      <w:r w:rsidRPr="00B17ABE">
        <w:rPr>
          <w:rFonts w:hAnsi="ＭＳ 明朝" w:hint="eastAsia"/>
        </w:rPr>
        <w:t>(1)　総会の招集年月日、開催の日時及び場所</w:t>
      </w:r>
    </w:p>
    <w:p w14:paraId="2A39CAAE" w14:textId="77777777" w:rsidR="00A13120" w:rsidRPr="00B17ABE" w:rsidRDefault="003B31A8" w:rsidP="00A13120">
      <w:pPr>
        <w:ind w:firstLineChars="100" w:firstLine="230"/>
        <w:rPr>
          <w:rFonts w:hAnsi="ＭＳ 明朝"/>
        </w:rPr>
      </w:pPr>
      <w:r w:rsidRPr="00B17ABE">
        <w:rPr>
          <w:rFonts w:hAnsi="ＭＳ 明朝" w:hint="eastAsia"/>
        </w:rPr>
        <w:t>(2)　正組合員数及びその出席者数</w:t>
      </w:r>
    </w:p>
    <w:p w14:paraId="2A39CAAF" w14:textId="77777777" w:rsidR="00A13120" w:rsidRPr="00B17ABE" w:rsidRDefault="003B31A8" w:rsidP="00A13120">
      <w:pPr>
        <w:ind w:firstLineChars="100" w:firstLine="230"/>
        <w:rPr>
          <w:rFonts w:hAnsi="ＭＳ 明朝"/>
        </w:rPr>
      </w:pPr>
      <w:r w:rsidRPr="00B17ABE">
        <w:rPr>
          <w:rFonts w:hAnsi="ＭＳ 明朝" w:hint="eastAsia"/>
        </w:rPr>
        <w:t>(3)　総会の議事の経過の要領</w:t>
      </w:r>
    </w:p>
    <w:p w14:paraId="2A39CAB0" w14:textId="77777777" w:rsidR="00A13120" w:rsidRPr="00B17ABE" w:rsidRDefault="003B31A8" w:rsidP="00A13120">
      <w:pPr>
        <w:ind w:firstLineChars="100" w:firstLine="230"/>
        <w:rPr>
          <w:rFonts w:hAnsi="ＭＳ 明朝"/>
        </w:rPr>
      </w:pPr>
      <w:r w:rsidRPr="00B17ABE">
        <w:rPr>
          <w:rFonts w:hAnsi="ＭＳ 明朝" w:hint="eastAsia"/>
        </w:rPr>
        <w:t>(4)　総会の議案別の</w:t>
      </w:r>
      <w:r w:rsidR="007A109D" w:rsidRPr="00B17ABE">
        <w:rPr>
          <w:rFonts w:hAnsi="ＭＳ 明朝" w:hint="eastAsia"/>
        </w:rPr>
        <w:t>決議</w:t>
      </w:r>
      <w:r w:rsidRPr="00B17ABE">
        <w:rPr>
          <w:rFonts w:hAnsi="ＭＳ 明朝" w:hint="eastAsia"/>
        </w:rPr>
        <w:t>の結果</w:t>
      </w:r>
    </w:p>
    <w:p w14:paraId="2A39CAB1" w14:textId="77777777" w:rsidR="00A13120" w:rsidRPr="00B17ABE" w:rsidRDefault="003B31A8" w:rsidP="00A13120">
      <w:pPr>
        <w:ind w:firstLineChars="100" w:firstLine="230"/>
        <w:rPr>
          <w:rFonts w:hAnsi="ＭＳ 明朝"/>
        </w:rPr>
      </w:pPr>
      <w:r w:rsidRPr="00B17ABE">
        <w:rPr>
          <w:rFonts w:hAnsi="ＭＳ 明朝" w:hint="eastAsia"/>
        </w:rPr>
        <w:t>(5)　総会に出席した理事及び監事の氏名</w:t>
      </w:r>
    </w:p>
    <w:p w14:paraId="2A39CAB2" w14:textId="77777777" w:rsidR="00A13120" w:rsidRPr="00B17ABE" w:rsidRDefault="003B31A8" w:rsidP="00A13120">
      <w:pPr>
        <w:ind w:firstLineChars="100" w:firstLine="230"/>
        <w:rPr>
          <w:rFonts w:hAnsi="ＭＳ 明朝"/>
        </w:rPr>
      </w:pPr>
      <w:r w:rsidRPr="00B17ABE">
        <w:rPr>
          <w:rFonts w:hAnsi="ＭＳ 明朝" w:hint="eastAsia"/>
        </w:rPr>
        <w:t>(6)　総会の議長の氏名</w:t>
      </w:r>
    </w:p>
    <w:p w14:paraId="2A39CAB3" w14:textId="77777777" w:rsidR="00A13120" w:rsidRPr="00B17ABE" w:rsidRDefault="003B31A8" w:rsidP="00A13120">
      <w:pPr>
        <w:ind w:firstLineChars="100" w:firstLine="230"/>
        <w:rPr>
          <w:rFonts w:hAnsi="ＭＳ 明朝"/>
        </w:rPr>
      </w:pPr>
      <w:r w:rsidRPr="00B17ABE">
        <w:rPr>
          <w:rFonts w:hAnsi="ＭＳ 明朝" w:hint="eastAsia"/>
        </w:rPr>
        <w:t>(7)　議事録を作成した理事の氏名</w:t>
      </w:r>
    </w:p>
    <w:p w14:paraId="2A39CAB4" w14:textId="77777777" w:rsidR="007A2A2D" w:rsidRPr="00B17ABE" w:rsidRDefault="007A2A2D" w:rsidP="00AB4826">
      <w:pPr>
        <w:ind w:left="230" w:hangingChars="100" w:hanging="230"/>
      </w:pPr>
    </w:p>
    <w:p w14:paraId="2A39CAB5" w14:textId="77777777" w:rsidR="00D21E03" w:rsidRPr="00B17ABE" w:rsidRDefault="00381AF5" w:rsidP="00664846">
      <w:pPr>
        <w:jc w:val="center"/>
      </w:pPr>
      <w:r w:rsidRPr="00B17ABE">
        <w:rPr>
          <w:rFonts w:hint="eastAsia"/>
        </w:rPr>
        <w:t>第６</w:t>
      </w:r>
      <w:r w:rsidR="003B31A8" w:rsidRPr="00B17ABE">
        <w:rPr>
          <w:rFonts w:hint="eastAsia"/>
        </w:rPr>
        <w:t>章　理事会</w:t>
      </w:r>
    </w:p>
    <w:p w14:paraId="2A39CAB6" w14:textId="77777777" w:rsidR="00F02E64" w:rsidRPr="00B17ABE" w:rsidRDefault="003B31A8" w:rsidP="00F02E64">
      <w:pPr>
        <w:ind w:firstLineChars="100" w:firstLine="230"/>
        <w:rPr>
          <w:rFonts w:hAnsi="ＭＳ 明朝"/>
        </w:rPr>
      </w:pPr>
      <w:r w:rsidRPr="00B17ABE">
        <w:rPr>
          <w:rFonts w:hAnsi="ＭＳ 明朝" w:hint="eastAsia"/>
        </w:rPr>
        <w:t>（理事会の招集者）</w:t>
      </w:r>
    </w:p>
    <w:p w14:paraId="2A39CAB7" w14:textId="77777777" w:rsidR="00D21E03" w:rsidRPr="00B17ABE" w:rsidRDefault="00F02E64" w:rsidP="00F02E64">
      <w:r w:rsidRPr="00B17ABE">
        <w:rPr>
          <w:rFonts w:hAnsi="ＭＳ 明朝" w:hint="eastAsia"/>
        </w:rPr>
        <w:t>第45条</w:t>
      </w:r>
      <w:r w:rsidR="003B31A8" w:rsidRPr="00B17ABE">
        <w:rPr>
          <w:rFonts w:hint="eastAsia"/>
        </w:rPr>
        <w:t xml:space="preserve">　理事会は組合長が招集する。</w:t>
      </w:r>
    </w:p>
    <w:p w14:paraId="2A39CAB8" w14:textId="77777777" w:rsidR="00D21E03" w:rsidRPr="00B17ABE" w:rsidRDefault="003B31A8" w:rsidP="009E1F85">
      <w:pPr>
        <w:ind w:left="230" w:hangingChars="100" w:hanging="230"/>
      </w:pPr>
      <w:r w:rsidRPr="00B17ABE">
        <w:rPr>
          <w:rFonts w:hint="eastAsia"/>
        </w:rPr>
        <w:t>２　組合長が事故又は欠員のときは、あらかじめ理事会において定めた順位に従い、他の理事が招集する。</w:t>
      </w:r>
    </w:p>
    <w:p w14:paraId="2A39CAB9" w14:textId="77777777" w:rsidR="00D21E03" w:rsidRPr="00B17ABE" w:rsidRDefault="003B31A8" w:rsidP="009E1F85">
      <w:pPr>
        <w:ind w:left="230" w:hangingChars="100" w:hanging="230"/>
      </w:pPr>
      <w:r w:rsidRPr="00B17ABE">
        <w:rPr>
          <w:rFonts w:hint="eastAsia"/>
        </w:rPr>
        <w:t>３　理事は、必要があると認めるときはいつでも、組合長に対し、会議の目的たる事項を記載した書面を提出して、理事会を招集すべきことを請求することができる。</w:t>
      </w:r>
    </w:p>
    <w:p w14:paraId="2A39CABA" w14:textId="77777777" w:rsidR="00D21E03" w:rsidRPr="00B17ABE" w:rsidRDefault="003B31A8" w:rsidP="009E1F85">
      <w:pPr>
        <w:ind w:left="230" w:hangingChars="100" w:hanging="230"/>
      </w:pPr>
      <w:r w:rsidRPr="00B17ABE">
        <w:rPr>
          <w:rFonts w:hint="eastAsia"/>
        </w:rPr>
        <w:t>４　前項の請求</w:t>
      </w:r>
      <w:r w:rsidR="007377A9" w:rsidRPr="00B17ABE">
        <w:rPr>
          <w:rFonts w:hint="eastAsia"/>
        </w:rPr>
        <w:t>をした理事は、同項の請求をした日から５日以内に、その請求の日</w:t>
      </w:r>
      <w:r w:rsidR="003938CD" w:rsidRPr="00B17ABE">
        <w:rPr>
          <w:rFonts w:hint="eastAsia"/>
        </w:rPr>
        <w:t>から</w:t>
      </w:r>
      <w:r w:rsidRPr="00B17ABE">
        <w:rPr>
          <w:rFonts w:hint="eastAsia"/>
        </w:rPr>
        <w:t>２週間以内の日を理事会の日とする理事会の招集通知が発せられないときは、自ら理事会を招集することができる。</w:t>
      </w:r>
    </w:p>
    <w:p w14:paraId="2A39CABB" w14:textId="77777777" w:rsidR="00445C9F" w:rsidRPr="00B17ABE" w:rsidRDefault="003B31A8" w:rsidP="00445C9F">
      <w:pPr>
        <w:ind w:firstLineChars="100" w:firstLine="230"/>
        <w:rPr>
          <w:rFonts w:hAnsi="ＭＳ 明朝"/>
        </w:rPr>
      </w:pPr>
      <w:r w:rsidRPr="00B17ABE">
        <w:rPr>
          <w:rFonts w:hAnsi="ＭＳ 明朝" w:hint="eastAsia"/>
        </w:rPr>
        <w:t>（理事会の招集手続）</w:t>
      </w:r>
    </w:p>
    <w:p w14:paraId="2A39CABC" w14:textId="77777777" w:rsidR="00D21E03" w:rsidRPr="00B17ABE" w:rsidRDefault="00445C9F" w:rsidP="00445C9F">
      <w:pPr>
        <w:ind w:left="230" w:hangingChars="100" w:hanging="230"/>
      </w:pPr>
      <w:r w:rsidRPr="00B17ABE">
        <w:rPr>
          <w:rFonts w:hAnsi="ＭＳ 明朝" w:hint="eastAsia"/>
        </w:rPr>
        <w:t>第46条</w:t>
      </w:r>
      <w:r w:rsidR="003B31A8" w:rsidRPr="00B17ABE">
        <w:rPr>
          <w:rFonts w:hint="eastAsia"/>
        </w:rPr>
        <w:t xml:space="preserve">　理事会の招集は、その理事会の日の３日前までに、各理事及び各監事に対してその通知を発してしなければならない。ただし、緊急の必要がある場合には、この期間を短縮することができる。</w:t>
      </w:r>
    </w:p>
    <w:p w14:paraId="2A39CABD" w14:textId="77777777" w:rsidR="0007593A" w:rsidRPr="00B17ABE" w:rsidRDefault="00445C9F" w:rsidP="009E1F85">
      <w:pPr>
        <w:ind w:left="230" w:hangingChars="100" w:hanging="230"/>
      </w:pPr>
      <w:r w:rsidRPr="00B17ABE">
        <w:rPr>
          <w:rFonts w:hAnsi="ＭＳ 明朝" w:hint="eastAsia"/>
        </w:rPr>
        <w:t>２　理事会は、理事及び監事の全員の同意があるときは、招集の手続を省略することができる。</w:t>
      </w:r>
    </w:p>
    <w:p w14:paraId="2A39CABE" w14:textId="77777777" w:rsidR="00824D6C" w:rsidRPr="00B17ABE" w:rsidRDefault="003B31A8" w:rsidP="00824D6C">
      <w:pPr>
        <w:ind w:firstLineChars="100" w:firstLine="230"/>
        <w:rPr>
          <w:rFonts w:hAnsi="ＭＳ 明朝"/>
        </w:rPr>
      </w:pPr>
      <w:r w:rsidRPr="00B17ABE">
        <w:rPr>
          <w:rFonts w:hAnsi="ＭＳ 明朝" w:hint="eastAsia"/>
        </w:rPr>
        <w:t>（理事会の</w:t>
      </w:r>
      <w:r w:rsidR="00DA79C0" w:rsidRPr="00B17ABE">
        <w:rPr>
          <w:rFonts w:hAnsi="ＭＳ 明朝" w:hint="eastAsia"/>
        </w:rPr>
        <w:t>決議</w:t>
      </w:r>
      <w:r w:rsidRPr="00B17ABE">
        <w:rPr>
          <w:rFonts w:hAnsi="ＭＳ 明朝" w:hint="eastAsia"/>
        </w:rPr>
        <w:t>事項）</w:t>
      </w:r>
    </w:p>
    <w:p w14:paraId="2A39CABF" w14:textId="77777777" w:rsidR="00D21E03" w:rsidRPr="00B17ABE" w:rsidRDefault="00824D6C" w:rsidP="00824D6C">
      <w:pPr>
        <w:ind w:left="230" w:hangingChars="100" w:hanging="230"/>
      </w:pPr>
      <w:r w:rsidRPr="00B17ABE">
        <w:rPr>
          <w:rFonts w:hAnsi="ＭＳ 明朝" w:hint="eastAsia"/>
        </w:rPr>
        <w:t>第47条</w:t>
      </w:r>
      <w:r w:rsidR="003B31A8" w:rsidRPr="00B17ABE">
        <w:rPr>
          <w:rFonts w:hint="eastAsia"/>
        </w:rPr>
        <w:t xml:space="preserve">　この組合の組織及び事業の運営につき、この定款で別に定めるもののほか、次に掲げる事項は、理事会においてこれを決する。</w:t>
      </w:r>
    </w:p>
    <w:p w14:paraId="2A39CAC0" w14:textId="77777777" w:rsidR="00D21E03" w:rsidRPr="00B17ABE" w:rsidRDefault="003B31A8" w:rsidP="009E1F85">
      <w:pPr>
        <w:ind w:firstLineChars="100" w:firstLine="230"/>
      </w:pPr>
      <w:r w:rsidRPr="00B17ABE">
        <w:rPr>
          <w:rFonts w:hint="eastAsia"/>
        </w:rPr>
        <w:t>(1)</w:t>
      </w:r>
      <w:r w:rsidR="007A2A2D" w:rsidRPr="00B17ABE">
        <w:rPr>
          <w:rFonts w:hint="eastAsia"/>
        </w:rPr>
        <w:t xml:space="preserve">　</w:t>
      </w:r>
      <w:r w:rsidRPr="00B17ABE">
        <w:rPr>
          <w:rFonts w:hint="eastAsia"/>
        </w:rPr>
        <w:t>業務を執行するための方針に関する事項</w:t>
      </w:r>
    </w:p>
    <w:p w14:paraId="2A39CAC1" w14:textId="77777777" w:rsidR="00EC7807" w:rsidRPr="00B17ABE" w:rsidRDefault="003B31A8" w:rsidP="00EC7807">
      <w:pPr>
        <w:ind w:firstLineChars="100" w:firstLine="230"/>
        <w:rPr>
          <w:rFonts w:hAnsi="ＭＳ 明朝"/>
        </w:rPr>
      </w:pPr>
      <w:r w:rsidRPr="00B17ABE">
        <w:rPr>
          <w:rFonts w:hAnsi="ＭＳ 明朝" w:hint="eastAsia"/>
        </w:rPr>
        <w:t>(2)　総会の招集及び総会に付議又は報告すべき事項</w:t>
      </w:r>
    </w:p>
    <w:p w14:paraId="2A39CAC2" w14:textId="77777777" w:rsidR="00EC7807" w:rsidRPr="00B17ABE" w:rsidRDefault="003B31A8" w:rsidP="00EC7807">
      <w:pPr>
        <w:ind w:firstLineChars="100" w:firstLine="230"/>
        <w:rPr>
          <w:rFonts w:hAnsi="ＭＳ 明朝"/>
        </w:rPr>
      </w:pPr>
      <w:r w:rsidRPr="00B17ABE">
        <w:rPr>
          <w:rFonts w:hAnsi="ＭＳ 明朝" w:hint="eastAsia"/>
        </w:rPr>
        <w:t>(3)</w:t>
      </w:r>
      <w:r w:rsidR="003D4E94">
        <w:rPr>
          <w:rFonts w:hAnsi="ＭＳ 明朝" w:hint="eastAsia"/>
        </w:rPr>
        <w:t xml:space="preserve">　役員</w:t>
      </w:r>
      <w:r w:rsidRPr="00B17ABE">
        <w:rPr>
          <w:rFonts w:hAnsi="ＭＳ 明朝" w:hint="eastAsia"/>
        </w:rPr>
        <w:t>の選出に関する事項</w:t>
      </w:r>
    </w:p>
    <w:p w14:paraId="2A39CAC3" w14:textId="77777777" w:rsidR="00D21E03" w:rsidRPr="00B17ABE" w:rsidRDefault="003B31A8" w:rsidP="00EC7807">
      <w:pPr>
        <w:ind w:firstLineChars="100" w:firstLine="230"/>
      </w:pPr>
      <w:r w:rsidRPr="00B17ABE">
        <w:rPr>
          <w:rFonts w:hint="eastAsia"/>
        </w:rPr>
        <w:t>(4)</w:t>
      </w:r>
      <w:r w:rsidR="007A2A2D" w:rsidRPr="00B17ABE">
        <w:rPr>
          <w:rFonts w:hint="eastAsia"/>
        </w:rPr>
        <w:t xml:space="preserve">　</w:t>
      </w:r>
      <w:r w:rsidRPr="00B17ABE">
        <w:rPr>
          <w:rFonts w:hint="eastAsia"/>
        </w:rPr>
        <w:t>参事及び会計主任の任免に関する事項</w:t>
      </w:r>
    </w:p>
    <w:p w14:paraId="2A39CAC4" w14:textId="77777777" w:rsidR="00D21E03" w:rsidRPr="00B17ABE" w:rsidRDefault="003B31A8" w:rsidP="009E1F85">
      <w:pPr>
        <w:ind w:firstLineChars="100" w:firstLine="230"/>
      </w:pPr>
      <w:r w:rsidRPr="00B17ABE">
        <w:rPr>
          <w:rFonts w:hint="eastAsia"/>
        </w:rPr>
        <w:t>(5)</w:t>
      </w:r>
      <w:r w:rsidR="007A2A2D" w:rsidRPr="00B17ABE">
        <w:rPr>
          <w:rFonts w:hint="eastAsia"/>
        </w:rPr>
        <w:t xml:space="preserve">　</w:t>
      </w:r>
      <w:r w:rsidRPr="00B17ABE">
        <w:rPr>
          <w:rFonts w:hint="eastAsia"/>
        </w:rPr>
        <w:t>固定資産の取得又は処分に関する事項</w:t>
      </w:r>
    </w:p>
    <w:p w14:paraId="2A39CAC5" w14:textId="77777777" w:rsidR="00D21E03" w:rsidRPr="00B17ABE" w:rsidRDefault="003B31A8" w:rsidP="009E1F85">
      <w:pPr>
        <w:ind w:firstLineChars="100" w:firstLine="230"/>
      </w:pPr>
      <w:r w:rsidRPr="00B17ABE">
        <w:rPr>
          <w:rFonts w:hint="eastAsia"/>
        </w:rPr>
        <w:t>(6)</w:t>
      </w:r>
      <w:r w:rsidR="007A2A2D" w:rsidRPr="00B17ABE">
        <w:rPr>
          <w:rFonts w:hint="eastAsia"/>
        </w:rPr>
        <w:t xml:space="preserve">　</w:t>
      </w:r>
      <w:r w:rsidRPr="00B17ABE">
        <w:rPr>
          <w:rFonts w:hint="eastAsia"/>
        </w:rPr>
        <w:t>リース取引による固定資産の賃借に関する事項</w:t>
      </w:r>
    </w:p>
    <w:p w14:paraId="2A39CAC6" w14:textId="77777777" w:rsidR="007A2A2D" w:rsidRPr="00B17ABE" w:rsidRDefault="00890727" w:rsidP="007A2A2D">
      <w:pPr>
        <w:ind w:leftChars="100" w:left="460" w:hangingChars="100" w:hanging="230"/>
      </w:pPr>
      <w:r w:rsidRPr="00B17ABE">
        <w:rPr>
          <w:rFonts w:hAnsi="ＭＳ 明朝" w:hint="eastAsia"/>
        </w:rPr>
        <w:t>(7)</w:t>
      </w:r>
      <w:r w:rsidR="00EC7807" w:rsidRPr="00B17ABE">
        <w:rPr>
          <w:rFonts w:hAnsi="ＭＳ 明朝" w:hint="eastAsia"/>
        </w:rPr>
        <w:t xml:space="preserve">　延滞債権の処理の方針に関する事項</w:t>
      </w:r>
    </w:p>
    <w:p w14:paraId="2A39CAC7" w14:textId="77777777" w:rsidR="00D21E03" w:rsidRPr="00B17ABE" w:rsidRDefault="003B31A8" w:rsidP="007A2A2D">
      <w:pPr>
        <w:ind w:leftChars="100" w:left="460" w:hangingChars="100" w:hanging="230"/>
      </w:pPr>
      <w:r w:rsidRPr="00B17ABE">
        <w:rPr>
          <w:rFonts w:hint="eastAsia"/>
        </w:rPr>
        <w:t>(8)</w:t>
      </w:r>
      <w:r w:rsidR="007A2A2D" w:rsidRPr="00B17ABE">
        <w:rPr>
          <w:rFonts w:hint="eastAsia"/>
        </w:rPr>
        <w:t xml:space="preserve">　</w:t>
      </w:r>
      <w:r w:rsidRPr="00B17ABE">
        <w:rPr>
          <w:rFonts w:hint="eastAsia"/>
        </w:rPr>
        <w:t>この組合の事業運営に及ぼす影響が軽微なものと認められる株式の取得、出資又は出えん</w:t>
      </w:r>
    </w:p>
    <w:p w14:paraId="2A39CAC8" w14:textId="77777777" w:rsidR="00EC7807" w:rsidRPr="00B17ABE" w:rsidRDefault="003B31A8" w:rsidP="00EC7807">
      <w:pPr>
        <w:ind w:leftChars="100" w:left="460" w:hangingChars="100" w:hanging="230"/>
        <w:rPr>
          <w:rFonts w:hAnsi="ＭＳ 明朝"/>
        </w:rPr>
      </w:pPr>
      <w:r w:rsidRPr="00B17ABE">
        <w:rPr>
          <w:rFonts w:hAnsi="ＭＳ 明朝" w:hint="eastAsia"/>
        </w:rPr>
        <w:t>(9)　行政庁による検査、富山県内水面漁業協同組合連合会による監査及び監事による監査の結果に関する事項</w:t>
      </w:r>
    </w:p>
    <w:p w14:paraId="2A39CAC9" w14:textId="77777777" w:rsidR="00EC7807" w:rsidRPr="00B17ABE" w:rsidRDefault="00890727" w:rsidP="00EC7807">
      <w:pPr>
        <w:ind w:firstLineChars="100" w:firstLine="230"/>
        <w:rPr>
          <w:rFonts w:hAnsi="ＭＳ 明朝"/>
        </w:rPr>
      </w:pPr>
      <w:r w:rsidRPr="00B17ABE">
        <w:rPr>
          <w:rFonts w:hAnsi="ＭＳ 明朝" w:hint="eastAsia"/>
        </w:rPr>
        <w:t xml:space="preserve">(10)　</w:t>
      </w:r>
      <w:r w:rsidR="003B31A8" w:rsidRPr="00B17ABE">
        <w:rPr>
          <w:rFonts w:hAnsi="ＭＳ 明朝" w:hint="eastAsia"/>
        </w:rPr>
        <w:t>行政庁に提出する業務報告書</w:t>
      </w:r>
      <w:r w:rsidR="003938CD" w:rsidRPr="00B17ABE">
        <w:rPr>
          <w:rFonts w:hAnsi="ＭＳ 明朝" w:hint="eastAsia"/>
        </w:rPr>
        <w:t>及び事業計画書</w:t>
      </w:r>
    </w:p>
    <w:p w14:paraId="2A39CACA" w14:textId="77777777" w:rsidR="00D21E03" w:rsidRPr="00B17ABE" w:rsidRDefault="00EC7807" w:rsidP="00EC7807">
      <w:pPr>
        <w:ind w:firstLineChars="100" w:firstLine="230"/>
      </w:pPr>
      <w:r w:rsidRPr="00B17ABE">
        <w:rPr>
          <w:rFonts w:hint="eastAsia"/>
        </w:rPr>
        <w:t>(11</w:t>
      </w:r>
      <w:r w:rsidR="003B31A8" w:rsidRPr="00B17ABE">
        <w:rPr>
          <w:rFonts w:hint="eastAsia"/>
        </w:rPr>
        <w:t>)</w:t>
      </w:r>
      <w:r w:rsidR="007A2A2D" w:rsidRPr="00B17ABE">
        <w:rPr>
          <w:rFonts w:hint="eastAsia"/>
        </w:rPr>
        <w:t xml:space="preserve">　</w:t>
      </w:r>
      <w:r w:rsidR="003B31A8" w:rsidRPr="00B17ABE">
        <w:rPr>
          <w:rFonts w:hint="eastAsia"/>
        </w:rPr>
        <w:t>不服申立て若しくは訴訟の提起又は和解</w:t>
      </w:r>
    </w:p>
    <w:p w14:paraId="2A39CACB" w14:textId="77777777" w:rsidR="00D21E03" w:rsidRPr="00B17ABE" w:rsidRDefault="003B31A8" w:rsidP="009E1F85">
      <w:pPr>
        <w:ind w:firstLineChars="100" w:firstLine="230"/>
      </w:pPr>
      <w:r w:rsidRPr="00B17ABE">
        <w:rPr>
          <w:rFonts w:hint="eastAsia"/>
        </w:rPr>
        <w:t>(1</w:t>
      </w:r>
      <w:r w:rsidR="00EC7807" w:rsidRPr="00B17ABE">
        <w:rPr>
          <w:rFonts w:hint="eastAsia"/>
        </w:rPr>
        <w:t>2</w:t>
      </w:r>
      <w:r w:rsidR="00890727" w:rsidRPr="00B17ABE">
        <w:rPr>
          <w:rFonts w:hint="eastAsia"/>
        </w:rPr>
        <w:t xml:space="preserve">)　</w:t>
      </w:r>
      <w:r w:rsidRPr="00B17ABE">
        <w:rPr>
          <w:rFonts w:hint="eastAsia"/>
        </w:rPr>
        <w:t>前各号に掲げる事項のほか理事会において必要と認めた事項</w:t>
      </w:r>
    </w:p>
    <w:p w14:paraId="2A39CACC" w14:textId="77777777" w:rsidR="00D21E03" w:rsidRPr="00B17ABE" w:rsidRDefault="003B31A8" w:rsidP="00D21E03">
      <w:r w:rsidRPr="00B17ABE">
        <w:rPr>
          <w:rFonts w:hint="eastAsia"/>
        </w:rPr>
        <w:t>２　理事は、理事会の承認を受けた場合に限り、この組合と</w:t>
      </w:r>
      <w:r w:rsidR="00DA79C0" w:rsidRPr="00B17ABE">
        <w:rPr>
          <w:rFonts w:hint="eastAsia"/>
        </w:rPr>
        <w:t>取引を</w:t>
      </w:r>
      <w:r w:rsidRPr="00B17ABE">
        <w:rPr>
          <w:rFonts w:hint="eastAsia"/>
        </w:rPr>
        <w:t>することができる。</w:t>
      </w:r>
    </w:p>
    <w:p w14:paraId="2A39CACD" w14:textId="77777777" w:rsidR="00F621B0" w:rsidRPr="00B17ABE" w:rsidRDefault="003B31A8" w:rsidP="00F621B0">
      <w:pPr>
        <w:ind w:firstLineChars="100" w:firstLine="230"/>
        <w:rPr>
          <w:rFonts w:hAnsi="ＭＳ 明朝"/>
        </w:rPr>
      </w:pPr>
      <w:r w:rsidRPr="00B17ABE">
        <w:rPr>
          <w:rFonts w:hAnsi="ＭＳ 明朝" w:hint="eastAsia"/>
        </w:rPr>
        <w:t>（理事会の報告事項）</w:t>
      </w:r>
    </w:p>
    <w:p w14:paraId="2A39CACE" w14:textId="77777777" w:rsidR="00D21E03" w:rsidRPr="00B17ABE" w:rsidRDefault="00F621B0" w:rsidP="00F621B0">
      <w:r w:rsidRPr="00B17ABE">
        <w:rPr>
          <w:rFonts w:hAnsi="ＭＳ 明朝" w:hint="eastAsia"/>
        </w:rPr>
        <w:t>第47条の２</w:t>
      </w:r>
      <w:r w:rsidR="003B31A8" w:rsidRPr="00B17ABE">
        <w:rPr>
          <w:rFonts w:hint="eastAsia"/>
        </w:rPr>
        <w:t xml:space="preserve">　組合長は、次に掲げる事項を定期的に理事会に報告しなければならない。</w:t>
      </w:r>
    </w:p>
    <w:p w14:paraId="2A39CACF" w14:textId="77777777" w:rsidR="00D21E03" w:rsidRPr="00B17ABE" w:rsidRDefault="003B31A8" w:rsidP="000D74ED">
      <w:pPr>
        <w:ind w:firstLineChars="100" w:firstLine="230"/>
      </w:pPr>
      <w:r w:rsidRPr="00B17ABE">
        <w:rPr>
          <w:rFonts w:hint="eastAsia"/>
        </w:rPr>
        <w:t>(1)</w:t>
      </w:r>
      <w:r w:rsidR="007A2A2D" w:rsidRPr="00B17ABE">
        <w:rPr>
          <w:rFonts w:hint="eastAsia"/>
        </w:rPr>
        <w:t xml:space="preserve">　</w:t>
      </w:r>
      <w:r w:rsidRPr="00B17ABE">
        <w:rPr>
          <w:rFonts w:hint="eastAsia"/>
        </w:rPr>
        <w:t>組合員の加入及び脱退の状況</w:t>
      </w:r>
    </w:p>
    <w:p w14:paraId="2A39CAD0" w14:textId="77777777" w:rsidR="00D21E03" w:rsidRPr="00B17ABE" w:rsidRDefault="003B31A8" w:rsidP="000D74ED">
      <w:pPr>
        <w:ind w:firstLineChars="100" w:firstLine="230"/>
      </w:pPr>
      <w:r w:rsidRPr="00B17ABE">
        <w:rPr>
          <w:rFonts w:hint="eastAsia"/>
        </w:rPr>
        <w:lastRenderedPageBreak/>
        <w:t>(2)</w:t>
      </w:r>
      <w:r w:rsidR="007A2A2D" w:rsidRPr="00B17ABE">
        <w:rPr>
          <w:rFonts w:hint="eastAsia"/>
        </w:rPr>
        <w:t xml:space="preserve">　</w:t>
      </w:r>
      <w:r w:rsidRPr="00B17ABE">
        <w:rPr>
          <w:rFonts w:hint="eastAsia"/>
        </w:rPr>
        <w:t>取扱高その他この組合の事業の実施状況</w:t>
      </w:r>
    </w:p>
    <w:p w14:paraId="2A39CAD1" w14:textId="77777777" w:rsidR="00D21E03" w:rsidRPr="00B17ABE" w:rsidRDefault="003B31A8" w:rsidP="000D74ED">
      <w:pPr>
        <w:ind w:firstLineChars="100" w:firstLine="230"/>
      </w:pPr>
      <w:r w:rsidRPr="00B17ABE">
        <w:rPr>
          <w:rFonts w:hint="eastAsia"/>
        </w:rPr>
        <w:t>(3)</w:t>
      </w:r>
      <w:r w:rsidR="007A2A2D" w:rsidRPr="00B17ABE">
        <w:rPr>
          <w:rFonts w:hint="eastAsia"/>
        </w:rPr>
        <w:t xml:space="preserve">　</w:t>
      </w:r>
      <w:r w:rsidRPr="00B17ABE">
        <w:rPr>
          <w:rFonts w:hint="eastAsia"/>
        </w:rPr>
        <w:t>理事会の決定に係る事項の処理状況</w:t>
      </w:r>
    </w:p>
    <w:p w14:paraId="2A39CAD2" w14:textId="77777777" w:rsidR="00F621B0" w:rsidRPr="00B17ABE" w:rsidRDefault="003B31A8" w:rsidP="00F621B0">
      <w:pPr>
        <w:ind w:firstLineChars="100" w:firstLine="230"/>
        <w:rPr>
          <w:rFonts w:hAnsi="ＭＳ 明朝"/>
        </w:rPr>
      </w:pPr>
      <w:r w:rsidRPr="00B17ABE">
        <w:rPr>
          <w:rFonts w:hAnsi="ＭＳ 明朝" w:hint="eastAsia"/>
        </w:rPr>
        <w:t>(4)　余裕金の運用状況</w:t>
      </w:r>
    </w:p>
    <w:p w14:paraId="2A39CAD3" w14:textId="77777777" w:rsidR="00F621B0" w:rsidRPr="00B17ABE" w:rsidRDefault="003B31A8" w:rsidP="00F621B0">
      <w:pPr>
        <w:ind w:firstLineChars="100" w:firstLine="230"/>
        <w:rPr>
          <w:rFonts w:hAnsi="ＭＳ 明朝"/>
        </w:rPr>
      </w:pPr>
      <w:r w:rsidRPr="00B17ABE">
        <w:rPr>
          <w:rFonts w:hAnsi="ＭＳ 明朝" w:hint="eastAsia"/>
        </w:rPr>
        <w:t>(5)　内部監査の結果</w:t>
      </w:r>
    </w:p>
    <w:p w14:paraId="2A39CAD4" w14:textId="77777777" w:rsidR="00D21E03" w:rsidRPr="00B17ABE" w:rsidRDefault="00F621B0" w:rsidP="00F621B0">
      <w:pPr>
        <w:ind w:firstLineChars="100" w:firstLine="230"/>
      </w:pPr>
      <w:r w:rsidRPr="00B17ABE">
        <w:rPr>
          <w:rFonts w:hint="eastAsia"/>
        </w:rPr>
        <w:t>(6</w:t>
      </w:r>
      <w:r w:rsidR="003B31A8" w:rsidRPr="00B17ABE">
        <w:rPr>
          <w:rFonts w:hint="eastAsia"/>
        </w:rPr>
        <w:t>)</w:t>
      </w:r>
      <w:r w:rsidR="007A2A2D" w:rsidRPr="00B17ABE">
        <w:rPr>
          <w:rFonts w:hint="eastAsia"/>
        </w:rPr>
        <w:t xml:space="preserve">　</w:t>
      </w:r>
      <w:r w:rsidR="003B31A8" w:rsidRPr="00B17ABE">
        <w:rPr>
          <w:rFonts w:hint="eastAsia"/>
        </w:rPr>
        <w:t>前各号に掲げる事項のほか理事会において必要と認めた事項</w:t>
      </w:r>
    </w:p>
    <w:p w14:paraId="2A39CAD5" w14:textId="77777777" w:rsidR="00743DB1" w:rsidRPr="00B17ABE" w:rsidRDefault="003B31A8" w:rsidP="00743DB1">
      <w:pPr>
        <w:ind w:firstLineChars="100" w:firstLine="230"/>
        <w:rPr>
          <w:rFonts w:hAnsi="ＭＳ 明朝"/>
        </w:rPr>
      </w:pPr>
      <w:r w:rsidRPr="00B17ABE">
        <w:rPr>
          <w:rFonts w:hAnsi="ＭＳ 明朝" w:hint="eastAsia"/>
        </w:rPr>
        <w:t>（理事会の</w:t>
      </w:r>
      <w:r w:rsidR="00DA79C0" w:rsidRPr="00B17ABE">
        <w:rPr>
          <w:rFonts w:hAnsi="ＭＳ 明朝" w:hint="eastAsia"/>
        </w:rPr>
        <w:t>決議</w:t>
      </w:r>
      <w:r w:rsidRPr="00B17ABE">
        <w:rPr>
          <w:rFonts w:hAnsi="ＭＳ 明朝" w:hint="eastAsia"/>
        </w:rPr>
        <w:t>方法及び議長）</w:t>
      </w:r>
    </w:p>
    <w:p w14:paraId="2A39CAD6" w14:textId="77777777" w:rsidR="00743DB1" w:rsidRPr="00B17ABE" w:rsidRDefault="003B31A8" w:rsidP="00743DB1">
      <w:pPr>
        <w:ind w:left="230" w:hangingChars="100" w:hanging="230"/>
        <w:rPr>
          <w:rFonts w:hAnsi="ＭＳ 明朝"/>
        </w:rPr>
      </w:pPr>
      <w:r w:rsidRPr="00B17ABE">
        <w:rPr>
          <w:rFonts w:hAnsi="ＭＳ 明朝" w:hint="eastAsia"/>
        </w:rPr>
        <w:t>第47条の３　理事会の</w:t>
      </w:r>
      <w:r w:rsidR="00DA79C0" w:rsidRPr="00B17ABE">
        <w:rPr>
          <w:rFonts w:hAnsi="ＭＳ 明朝" w:hint="eastAsia"/>
        </w:rPr>
        <w:t>決議</w:t>
      </w:r>
      <w:r w:rsidRPr="00B17ABE">
        <w:rPr>
          <w:rFonts w:hAnsi="ＭＳ 明朝" w:hint="eastAsia"/>
        </w:rPr>
        <w:t>は、議決に加わることができる理事の過半数が出席し、その過半数をもって行う。</w:t>
      </w:r>
    </w:p>
    <w:p w14:paraId="2A39CAD7" w14:textId="77777777" w:rsidR="00743DB1" w:rsidRPr="00B17ABE" w:rsidRDefault="003B31A8" w:rsidP="00743DB1">
      <w:pPr>
        <w:ind w:left="230" w:hangingChars="100" w:hanging="230"/>
        <w:rPr>
          <w:rFonts w:hAnsi="ＭＳ 明朝"/>
        </w:rPr>
      </w:pPr>
      <w:r w:rsidRPr="00B17ABE">
        <w:rPr>
          <w:rFonts w:hAnsi="ＭＳ 明朝" w:hint="eastAsia"/>
        </w:rPr>
        <w:t>２　前項の</w:t>
      </w:r>
      <w:r w:rsidR="00DA79C0" w:rsidRPr="00B17ABE">
        <w:rPr>
          <w:rFonts w:hAnsi="ＭＳ 明朝" w:hint="eastAsia"/>
        </w:rPr>
        <w:t>決議</w:t>
      </w:r>
      <w:r w:rsidRPr="00B17ABE">
        <w:rPr>
          <w:rFonts w:hAnsi="ＭＳ 明朝" w:hint="eastAsia"/>
        </w:rPr>
        <w:t>について特別の利害関係を有する理事は、その議決に加わることができない。</w:t>
      </w:r>
    </w:p>
    <w:p w14:paraId="2A39CAD8" w14:textId="77777777" w:rsidR="00D21E03" w:rsidRPr="00B17ABE" w:rsidRDefault="00743DB1" w:rsidP="00D21E03">
      <w:r w:rsidRPr="00B17ABE">
        <w:rPr>
          <w:rFonts w:hint="eastAsia"/>
        </w:rPr>
        <w:t>３</w:t>
      </w:r>
      <w:r w:rsidR="003B31A8" w:rsidRPr="00B17ABE">
        <w:rPr>
          <w:rFonts w:hint="eastAsia"/>
        </w:rPr>
        <w:t xml:space="preserve">　組合長は、理事会の議長となる。</w:t>
      </w:r>
    </w:p>
    <w:p w14:paraId="2A39CAD9" w14:textId="77777777" w:rsidR="00743DB1" w:rsidRPr="00B17ABE" w:rsidRDefault="003B31A8" w:rsidP="00743DB1">
      <w:pPr>
        <w:ind w:left="230" w:hangingChars="100" w:hanging="230"/>
        <w:rPr>
          <w:rFonts w:hAnsi="ＭＳ 明朝"/>
        </w:rPr>
      </w:pPr>
      <w:r w:rsidRPr="00B17ABE">
        <w:rPr>
          <w:rFonts w:hAnsi="ＭＳ 明朝" w:hint="eastAsia"/>
        </w:rPr>
        <w:t>４　理事会の議事については、議事録を作成し、出席した理事及び監事は、これに署名</w:t>
      </w:r>
      <w:r w:rsidR="003938CD" w:rsidRPr="00B17ABE">
        <w:rPr>
          <w:rFonts w:hAnsi="ＭＳ 明朝" w:hint="eastAsia"/>
        </w:rPr>
        <w:t>若しくは</w:t>
      </w:r>
      <w:r w:rsidRPr="00B17ABE">
        <w:rPr>
          <w:rFonts w:hAnsi="ＭＳ 明朝" w:hint="eastAsia"/>
        </w:rPr>
        <w:t>記名押印</w:t>
      </w:r>
      <w:r w:rsidR="003938CD" w:rsidRPr="00B17ABE">
        <w:rPr>
          <w:rFonts w:hAnsi="ＭＳ 明朝" w:hint="eastAsia"/>
        </w:rPr>
        <w:t>し、又は電子署名を</w:t>
      </w:r>
      <w:r w:rsidRPr="00B17ABE">
        <w:rPr>
          <w:rFonts w:hAnsi="ＭＳ 明朝" w:hint="eastAsia"/>
        </w:rPr>
        <w:t>するものとする。</w:t>
      </w:r>
    </w:p>
    <w:p w14:paraId="2A39CADA" w14:textId="77777777" w:rsidR="00743DB1" w:rsidRPr="00B17ABE" w:rsidRDefault="003B31A8" w:rsidP="00743DB1">
      <w:pPr>
        <w:rPr>
          <w:rFonts w:hAnsi="ＭＳ 明朝"/>
        </w:rPr>
      </w:pPr>
      <w:r w:rsidRPr="00B17ABE">
        <w:rPr>
          <w:rFonts w:hAnsi="ＭＳ 明朝" w:hint="eastAsia"/>
        </w:rPr>
        <w:t>５　前項の議事録には、少なくとも次に掲げる事項を記載</w:t>
      </w:r>
      <w:r w:rsidR="003938CD" w:rsidRPr="00B17ABE">
        <w:rPr>
          <w:rFonts w:hAnsi="ＭＳ 明朝" w:hint="eastAsia"/>
        </w:rPr>
        <w:t>し、又は記録</w:t>
      </w:r>
      <w:r w:rsidRPr="00B17ABE">
        <w:rPr>
          <w:rFonts w:hAnsi="ＭＳ 明朝" w:hint="eastAsia"/>
        </w:rPr>
        <w:t>しなければならない。</w:t>
      </w:r>
    </w:p>
    <w:p w14:paraId="2A39CADB" w14:textId="77777777" w:rsidR="00743DB1" w:rsidRPr="00B17ABE" w:rsidRDefault="003B31A8" w:rsidP="00743DB1">
      <w:pPr>
        <w:ind w:firstLineChars="100" w:firstLine="230"/>
        <w:rPr>
          <w:rFonts w:hAnsi="ＭＳ 明朝"/>
        </w:rPr>
      </w:pPr>
      <w:r w:rsidRPr="00B17ABE">
        <w:rPr>
          <w:rFonts w:hAnsi="ＭＳ 明朝" w:hint="eastAsia"/>
        </w:rPr>
        <w:t>(1)　理事会の招集年月日、開催の日時及び場所</w:t>
      </w:r>
    </w:p>
    <w:p w14:paraId="2A39CADC" w14:textId="77777777" w:rsidR="00743DB1" w:rsidRPr="00B17ABE" w:rsidRDefault="003B31A8" w:rsidP="00743DB1">
      <w:pPr>
        <w:ind w:firstLineChars="100" w:firstLine="230"/>
        <w:rPr>
          <w:rFonts w:hAnsi="ＭＳ 明朝"/>
        </w:rPr>
      </w:pPr>
      <w:r w:rsidRPr="00B17ABE">
        <w:rPr>
          <w:rFonts w:hAnsi="ＭＳ 明朝" w:hint="eastAsia"/>
        </w:rPr>
        <w:t>(2)　理事会の議事の経過の要領</w:t>
      </w:r>
    </w:p>
    <w:p w14:paraId="2A39CADD" w14:textId="77777777" w:rsidR="00743DB1" w:rsidRPr="00B17ABE" w:rsidRDefault="003B31A8" w:rsidP="00743DB1">
      <w:pPr>
        <w:ind w:leftChars="100" w:left="460" w:hangingChars="100" w:hanging="230"/>
        <w:rPr>
          <w:rFonts w:hAnsi="ＭＳ 明朝"/>
        </w:rPr>
      </w:pPr>
      <w:r w:rsidRPr="00B17ABE">
        <w:rPr>
          <w:rFonts w:hAnsi="ＭＳ 明朝" w:hint="eastAsia"/>
        </w:rPr>
        <w:t>(3)　理事会の議案別の</w:t>
      </w:r>
      <w:r w:rsidR="00DA79C0" w:rsidRPr="00B17ABE">
        <w:rPr>
          <w:rFonts w:hAnsi="ＭＳ 明朝" w:hint="eastAsia"/>
        </w:rPr>
        <w:t>決議</w:t>
      </w:r>
      <w:r w:rsidRPr="00B17ABE">
        <w:rPr>
          <w:rFonts w:hAnsi="ＭＳ 明朝" w:hint="eastAsia"/>
        </w:rPr>
        <w:t>の結果（可決、否決の別及び賛否の議決権数並びに賛成した理事の氏名及び反対した理事の氏名）</w:t>
      </w:r>
    </w:p>
    <w:p w14:paraId="2A39CADE" w14:textId="77777777" w:rsidR="00743DB1" w:rsidRPr="00B17ABE" w:rsidRDefault="003B31A8" w:rsidP="00743DB1">
      <w:pPr>
        <w:ind w:firstLineChars="100" w:firstLine="230"/>
        <w:rPr>
          <w:rFonts w:hAnsi="ＭＳ 明朝"/>
        </w:rPr>
      </w:pPr>
      <w:r w:rsidRPr="00B17ABE">
        <w:rPr>
          <w:rFonts w:hAnsi="ＭＳ 明朝" w:hint="eastAsia"/>
        </w:rPr>
        <w:t>(4)　理事会に出席した理事及び監事の氏名</w:t>
      </w:r>
    </w:p>
    <w:p w14:paraId="2A39CADF" w14:textId="77777777" w:rsidR="00743DB1" w:rsidRPr="00B17ABE" w:rsidRDefault="003B31A8" w:rsidP="00743DB1">
      <w:pPr>
        <w:ind w:firstLineChars="100" w:firstLine="230"/>
        <w:rPr>
          <w:rFonts w:hAnsi="ＭＳ 明朝"/>
        </w:rPr>
      </w:pPr>
      <w:r w:rsidRPr="00B17ABE">
        <w:rPr>
          <w:rFonts w:hAnsi="ＭＳ 明朝" w:hint="eastAsia"/>
        </w:rPr>
        <w:t>(5)　理事会の議長の氏名</w:t>
      </w:r>
    </w:p>
    <w:p w14:paraId="2A39CAE0" w14:textId="77777777" w:rsidR="00D21E03" w:rsidRPr="00B17ABE" w:rsidRDefault="00D21E03" w:rsidP="00D21E03"/>
    <w:p w14:paraId="2A39CAE1" w14:textId="77777777" w:rsidR="00D21E03" w:rsidRPr="00B17ABE" w:rsidRDefault="00743DB1" w:rsidP="00664846">
      <w:pPr>
        <w:jc w:val="center"/>
      </w:pPr>
      <w:r w:rsidRPr="00B17ABE">
        <w:rPr>
          <w:rFonts w:hint="eastAsia"/>
        </w:rPr>
        <w:t>第７章　業務の執行及び</w:t>
      </w:r>
      <w:r w:rsidR="003B31A8" w:rsidRPr="00B17ABE">
        <w:rPr>
          <w:rFonts w:hint="eastAsia"/>
        </w:rPr>
        <w:t>会計</w:t>
      </w:r>
    </w:p>
    <w:p w14:paraId="2A39CAE2" w14:textId="77777777" w:rsidR="00D21E03" w:rsidRPr="00B17ABE" w:rsidRDefault="003B31A8" w:rsidP="000D74ED">
      <w:pPr>
        <w:ind w:firstLineChars="100" w:firstLine="230"/>
      </w:pPr>
      <w:r w:rsidRPr="00B17ABE">
        <w:rPr>
          <w:rFonts w:hint="eastAsia"/>
        </w:rPr>
        <w:t>（事業年度）</w:t>
      </w:r>
    </w:p>
    <w:p w14:paraId="2A39CAE3" w14:textId="77777777" w:rsidR="00D21E03" w:rsidRPr="00B17ABE" w:rsidRDefault="003B31A8" w:rsidP="00D21E03">
      <w:r w:rsidRPr="00B17ABE">
        <w:rPr>
          <w:rFonts w:hint="eastAsia"/>
        </w:rPr>
        <w:t>第</w:t>
      </w:r>
      <w:r w:rsidR="00B16A0C" w:rsidRPr="00B17ABE">
        <w:rPr>
          <w:rFonts w:hint="eastAsia"/>
        </w:rPr>
        <w:t>4</w:t>
      </w:r>
      <w:r w:rsidR="00743DB1" w:rsidRPr="00B17ABE">
        <w:rPr>
          <w:rFonts w:hint="eastAsia"/>
        </w:rPr>
        <w:t>8</w:t>
      </w:r>
      <w:r w:rsidR="007377A9" w:rsidRPr="00B17ABE">
        <w:rPr>
          <w:rFonts w:hint="eastAsia"/>
        </w:rPr>
        <w:t>条　この組合の事業年度は、毎年１月１日から</w:t>
      </w:r>
      <w:r w:rsidR="00B16A0C" w:rsidRPr="00B17ABE">
        <w:rPr>
          <w:rFonts w:hint="eastAsia"/>
        </w:rPr>
        <w:t>12月31</w:t>
      </w:r>
      <w:r w:rsidRPr="00B17ABE">
        <w:rPr>
          <w:rFonts w:hint="eastAsia"/>
        </w:rPr>
        <w:t>日までとする。</w:t>
      </w:r>
    </w:p>
    <w:p w14:paraId="2A39CAE4" w14:textId="77777777" w:rsidR="00E34A59" w:rsidRPr="00B17ABE" w:rsidRDefault="003B31A8" w:rsidP="00DA79C0">
      <w:pPr>
        <w:ind w:left="230" w:hangingChars="100" w:hanging="230"/>
        <w:rPr>
          <w:rFonts w:hAnsi="ＭＳ 明朝"/>
          <w:lang w:eastAsia="zh-CN"/>
        </w:rPr>
      </w:pPr>
      <w:r w:rsidRPr="00B17ABE">
        <w:rPr>
          <w:rFonts w:hAnsi="ＭＳ 明朝" w:hint="eastAsia"/>
          <w:lang w:eastAsia="zh-CN"/>
        </w:rPr>
        <w:t xml:space="preserve">第49条　</w:t>
      </w:r>
      <w:r w:rsidR="00DA79C0" w:rsidRPr="00B17ABE">
        <w:rPr>
          <w:rFonts w:hAnsi="ＭＳ 明朝" w:hint="eastAsia"/>
          <w:lang w:eastAsia="zh-CN"/>
        </w:rPr>
        <w:t>削除</w:t>
      </w:r>
    </w:p>
    <w:p w14:paraId="2A39CAE5" w14:textId="77777777" w:rsidR="00C7330E" w:rsidRPr="00B17ABE" w:rsidRDefault="003B31A8" w:rsidP="00C7330E">
      <w:pPr>
        <w:ind w:firstLineChars="100" w:firstLine="230"/>
        <w:rPr>
          <w:rFonts w:hAnsi="ＭＳ 明朝"/>
          <w:lang w:eastAsia="zh-CN"/>
        </w:rPr>
      </w:pPr>
      <w:r w:rsidRPr="00B17ABE">
        <w:rPr>
          <w:rFonts w:hAnsi="ＭＳ 明朝" w:hint="eastAsia"/>
          <w:lang w:eastAsia="zh-CN"/>
        </w:rPr>
        <w:t>（員外利用）</w:t>
      </w:r>
    </w:p>
    <w:p w14:paraId="2A39CAE6" w14:textId="77777777" w:rsidR="00C7330E" w:rsidRPr="00B17ABE" w:rsidRDefault="003B31A8" w:rsidP="00C7330E">
      <w:pPr>
        <w:ind w:left="230" w:hangingChars="100" w:hanging="230"/>
        <w:rPr>
          <w:rFonts w:hAnsi="ＭＳ 明朝"/>
        </w:rPr>
      </w:pPr>
      <w:r w:rsidRPr="00B17ABE">
        <w:rPr>
          <w:rFonts w:hAnsi="ＭＳ 明朝" w:hint="eastAsia"/>
        </w:rPr>
        <w:t>第50条　この組合は、組合員の利用に差し支えない限り、組合員以外の者に第２条第１号及び第３号から第５号の事業並びにこれらの事業に附帯する事業を利用させることができる。</w:t>
      </w:r>
    </w:p>
    <w:p w14:paraId="2A39CAE7" w14:textId="77777777" w:rsidR="00C7330E" w:rsidRPr="00B17ABE" w:rsidRDefault="003B31A8" w:rsidP="00C7330E">
      <w:pPr>
        <w:ind w:left="230" w:hangingChars="100" w:hanging="230"/>
        <w:rPr>
          <w:rFonts w:hAnsi="ＭＳ 明朝"/>
        </w:rPr>
      </w:pPr>
      <w:r w:rsidRPr="00B17ABE">
        <w:rPr>
          <w:rFonts w:hAnsi="ＭＳ 明朝" w:hint="eastAsia"/>
        </w:rPr>
        <w:t>２　前項の事業の利用にあっては、１事業年度において組合員及び他の組合の組合員以外の者が利用し得る事業分量の総額は、当該事業年度において組合員及び他の組合の組合員が利用する事業の分量の総額を超えてはならない。</w:t>
      </w:r>
    </w:p>
    <w:p w14:paraId="2A39CAE8" w14:textId="77777777" w:rsidR="00C7330E" w:rsidRPr="00B17ABE" w:rsidRDefault="003B31A8" w:rsidP="00C7330E">
      <w:pPr>
        <w:ind w:left="230" w:hangingChars="100" w:hanging="230"/>
        <w:rPr>
          <w:rFonts w:hAnsi="ＭＳ 明朝"/>
        </w:rPr>
      </w:pPr>
      <w:r w:rsidRPr="00B17ABE">
        <w:rPr>
          <w:rFonts w:hAnsi="ＭＳ 明朝" w:hint="eastAsia"/>
        </w:rPr>
        <w:t>３　第２条第５号の事業の利用に関する前項の規定の適用については、組合員と世帯を同じくする者は、員外利用分量の計算上これを組合員とみなす。</w:t>
      </w:r>
    </w:p>
    <w:p w14:paraId="2A39CAE9" w14:textId="77777777" w:rsidR="00C7330E" w:rsidRPr="00B17ABE" w:rsidRDefault="003B31A8" w:rsidP="00C7330E">
      <w:pPr>
        <w:ind w:firstLineChars="100" w:firstLine="230"/>
        <w:rPr>
          <w:rFonts w:hAnsi="ＭＳ 明朝"/>
        </w:rPr>
      </w:pPr>
      <w:r w:rsidRPr="00B17ABE">
        <w:rPr>
          <w:rFonts w:hAnsi="ＭＳ 明朝" w:hint="eastAsia"/>
        </w:rPr>
        <w:t>（余裕金の運用）</w:t>
      </w:r>
    </w:p>
    <w:p w14:paraId="2A39CAEA" w14:textId="77777777" w:rsidR="00C7330E" w:rsidRPr="00B17ABE" w:rsidRDefault="003B31A8" w:rsidP="00C7330E">
      <w:pPr>
        <w:ind w:left="230" w:hangingChars="100" w:hanging="230"/>
        <w:rPr>
          <w:rFonts w:hAnsi="ＭＳ 明朝"/>
        </w:rPr>
      </w:pPr>
      <w:r w:rsidRPr="00B17ABE">
        <w:rPr>
          <w:rFonts w:hAnsi="ＭＳ 明朝" w:hint="eastAsia"/>
        </w:rPr>
        <w:t>第51条　この組合の余裕金は、次の方法によるほか、これを他の目的に運用することができない。</w:t>
      </w:r>
    </w:p>
    <w:p w14:paraId="2A39CAEB" w14:textId="77777777" w:rsidR="00C7330E" w:rsidRPr="00B17ABE" w:rsidRDefault="003B31A8" w:rsidP="00C7330E">
      <w:pPr>
        <w:ind w:firstLineChars="100" w:firstLine="230"/>
        <w:rPr>
          <w:rFonts w:hAnsi="ＭＳ 明朝"/>
        </w:rPr>
      </w:pPr>
      <w:r w:rsidRPr="00B17ABE">
        <w:rPr>
          <w:rFonts w:hAnsi="ＭＳ 明朝" w:hint="eastAsia"/>
        </w:rPr>
        <w:t>(1)　信用漁業協同組合連合会、農林中央金庫又は銀行への預け金</w:t>
      </w:r>
    </w:p>
    <w:p w14:paraId="2A39CAEC" w14:textId="77777777" w:rsidR="00C7330E" w:rsidRPr="00B17ABE" w:rsidRDefault="003B31A8" w:rsidP="00C7330E">
      <w:pPr>
        <w:ind w:leftChars="100" w:left="460" w:hangingChars="100" w:hanging="230"/>
        <w:rPr>
          <w:rFonts w:hAnsi="ＭＳ 明朝"/>
        </w:rPr>
      </w:pPr>
      <w:r w:rsidRPr="00B17ABE">
        <w:rPr>
          <w:rFonts w:hAnsi="ＭＳ 明朝" w:hint="eastAsia"/>
        </w:rPr>
        <w:t>(2)　国債証券、地方債証券、政府保証債券又は農林中央金庫及びその他の金融機関の発行する債券の取得</w:t>
      </w:r>
    </w:p>
    <w:p w14:paraId="2A39CAED" w14:textId="77777777" w:rsidR="00C7330E" w:rsidRPr="00B17ABE" w:rsidRDefault="003B31A8" w:rsidP="00C7330E">
      <w:pPr>
        <w:ind w:left="230" w:hangingChars="100" w:hanging="230"/>
        <w:rPr>
          <w:rFonts w:hAnsi="ＭＳ 明朝"/>
        </w:rPr>
      </w:pPr>
      <w:r w:rsidRPr="00B17ABE">
        <w:rPr>
          <w:rFonts w:hAnsi="ＭＳ 明朝" w:hint="eastAsia"/>
        </w:rPr>
        <w:lastRenderedPageBreak/>
        <w:t>２　前項第１号の規定により余裕金を預け入れる銀行、同項第２号の規定により余裕金をもって取得する農林中央金庫が発行する債券以外の金融債券の種類については、総会の</w:t>
      </w:r>
      <w:r w:rsidR="00DA79C0" w:rsidRPr="00B17ABE">
        <w:rPr>
          <w:rFonts w:hAnsi="ＭＳ 明朝" w:hint="eastAsia"/>
        </w:rPr>
        <w:t>決議</w:t>
      </w:r>
      <w:r w:rsidRPr="00B17ABE">
        <w:rPr>
          <w:rFonts w:hAnsi="ＭＳ 明朝" w:hint="eastAsia"/>
        </w:rPr>
        <w:t>を経て定めなければならない。</w:t>
      </w:r>
    </w:p>
    <w:p w14:paraId="2A39CAEE" w14:textId="77777777" w:rsidR="00624569" w:rsidRPr="00B17ABE" w:rsidRDefault="00624569" w:rsidP="00D21E03"/>
    <w:p w14:paraId="2A39CAEF" w14:textId="77777777" w:rsidR="00D21E03" w:rsidRPr="00B17ABE" w:rsidRDefault="004403DA" w:rsidP="00664846">
      <w:pPr>
        <w:jc w:val="center"/>
      </w:pPr>
      <w:r w:rsidRPr="00B17ABE">
        <w:rPr>
          <w:rFonts w:hint="eastAsia"/>
        </w:rPr>
        <w:t>第８章　剰余金の処分及び</w:t>
      </w:r>
      <w:r w:rsidR="003B31A8" w:rsidRPr="00B17ABE">
        <w:rPr>
          <w:rFonts w:hint="eastAsia"/>
        </w:rPr>
        <w:t>損失の処理</w:t>
      </w:r>
    </w:p>
    <w:p w14:paraId="2A39CAF0" w14:textId="77777777" w:rsidR="00C5771D" w:rsidRPr="00B17ABE" w:rsidRDefault="003B31A8" w:rsidP="00C5771D">
      <w:pPr>
        <w:ind w:firstLineChars="100" w:firstLine="230"/>
        <w:rPr>
          <w:rFonts w:hAnsi="ＭＳ 明朝"/>
        </w:rPr>
      </w:pPr>
      <w:r w:rsidRPr="00B17ABE">
        <w:rPr>
          <w:rFonts w:hAnsi="ＭＳ 明朝" w:hint="eastAsia"/>
        </w:rPr>
        <w:t>（剰余金の処分）</w:t>
      </w:r>
    </w:p>
    <w:p w14:paraId="2A39CAF1" w14:textId="77777777" w:rsidR="00C5771D" w:rsidRPr="00B17ABE" w:rsidRDefault="003B31A8" w:rsidP="00C5771D">
      <w:pPr>
        <w:ind w:left="230" w:hangingChars="100" w:hanging="230"/>
        <w:rPr>
          <w:rFonts w:hAnsi="ＭＳ 明朝"/>
        </w:rPr>
      </w:pPr>
      <w:r w:rsidRPr="00B17ABE">
        <w:rPr>
          <w:rFonts w:hAnsi="ＭＳ 明朝" w:hint="eastAsia"/>
        </w:rPr>
        <w:t>第52条　毎事業年度の剰余金から第22条の規定により準備金に積み立てる金額及び第23条の規定により繰り越す金額を差し引き、なお残余があるときは、その残余は第24条の規定による任意積立金若しくは組合員に対する配当金に充て又は繰り越すものとする。</w:t>
      </w:r>
    </w:p>
    <w:p w14:paraId="2A39CAF2" w14:textId="77777777" w:rsidR="00C47D8C" w:rsidRPr="00B17ABE" w:rsidRDefault="003B31A8" w:rsidP="00C47D8C">
      <w:pPr>
        <w:ind w:firstLineChars="100" w:firstLine="230"/>
        <w:rPr>
          <w:rFonts w:hAnsi="ＭＳ 明朝"/>
        </w:rPr>
      </w:pPr>
      <w:r w:rsidRPr="00B17ABE">
        <w:rPr>
          <w:rFonts w:hAnsi="ＭＳ 明朝" w:hint="eastAsia"/>
        </w:rPr>
        <w:t>（剰余金の配当）</w:t>
      </w:r>
    </w:p>
    <w:p w14:paraId="2A39CAF3" w14:textId="77777777" w:rsidR="00D21E03" w:rsidRPr="00B17ABE" w:rsidRDefault="00C47D8C" w:rsidP="00C47D8C">
      <w:pPr>
        <w:ind w:left="230" w:hangingChars="100" w:hanging="230"/>
      </w:pPr>
      <w:r w:rsidRPr="00B17ABE">
        <w:rPr>
          <w:rFonts w:hAnsi="ＭＳ 明朝" w:hint="eastAsia"/>
        </w:rPr>
        <w:t>第53条</w:t>
      </w:r>
      <w:r w:rsidR="003B31A8" w:rsidRPr="00B17ABE">
        <w:rPr>
          <w:rFonts w:hint="eastAsia"/>
        </w:rPr>
        <w:t xml:space="preserve">　剰余金の配当は、組合員の払い込んだ出資額に応じてする配当と、組合事業の利用分量の割合に応じてする配当の２種類とする。</w:t>
      </w:r>
    </w:p>
    <w:p w14:paraId="2A39CAF4" w14:textId="77777777" w:rsidR="00992D69" w:rsidRPr="00B17ABE" w:rsidRDefault="003B31A8" w:rsidP="00992D69">
      <w:pPr>
        <w:ind w:left="230" w:hangingChars="100" w:hanging="230"/>
        <w:rPr>
          <w:rFonts w:hAnsi="ＭＳ 明朝"/>
        </w:rPr>
      </w:pPr>
      <w:r w:rsidRPr="00B17ABE">
        <w:rPr>
          <w:rFonts w:hAnsi="ＭＳ 明朝" w:hint="eastAsia"/>
        </w:rPr>
        <w:t>２　払い込んだ出資額に応じてする配当は、事業年度の終わりにおける組合員の払込済出資額に応じてこれをするものとし、その率は年７パーセント以内とする。</w:t>
      </w:r>
    </w:p>
    <w:p w14:paraId="2A39CAF5" w14:textId="77777777" w:rsidR="00992D69" w:rsidRPr="00B17ABE" w:rsidRDefault="003B31A8" w:rsidP="00992D69">
      <w:pPr>
        <w:ind w:left="230" w:hangingChars="100" w:hanging="230"/>
        <w:rPr>
          <w:rFonts w:hAnsi="ＭＳ 明朝"/>
        </w:rPr>
      </w:pPr>
      <w:r w:rsidRPr="00B17ABE">
        <w:rPr>
          <w:rFonts w:hAnsi="ＭＳ 明朝" w:hint="eastAsia"/>
        </w:rPr>
        <w:t>３　事業の利用分量の割合に応じてする配当は、その事業年度内において取り扱ったものの数量、価額その他事業の分量を参酌してこれをする。</w:t>
      </w:r>
    </w:p>
    <w:p w14:paraId="2A39CAF6" w14:textId="77777777" w:rsidR="00992D69" w:rsidRPr="00B17ABE" w:rsidRDefault="003B31A8" w:rsidP="00992D69">
      <w:pPr>
        <w:ind w:left="230" w:hangingChars="100" w:hanging="230"/>
        <w:rPr>
          <w:rFonts w:hAnsi="ＭＳ 明朝"/>
        </w:rPr>
      </w:pPr>
      <w:r w:rsidRPr="00B17ABE">
        <w:rPr>
          <w:rFonts w:hAnsi="ＭＳ 明朝" w:hint="eastAsia"/>
        </w:rPr>
        <w:t>４　第２項の配当は、その事業年度の剰余金処分案の</w:t>
      </w:r>
      <w:r w:rsidR="00DA79C0" w:rsidRPr="00B17ABE">
        <w:rPr>
          <w:rFonts w:hAnsi="ＭＳ 明朝" w:hint="eastAsia"/>
        </w:rPr>
        <w:t>決議</w:t>
      </w:r>
      <w:r w:rsidRPr="00B17ABE">
        <w:rPr>
          <w:rFonts w:hAnsi="ＭＳ 明朝" w:hint="eastAsia"/>
        </w:rPr>
        <w:t>をする総会の日において組合員である者について計算するものとする。</w:t>
      </w:r>
    </w:p>
    <w:p w14:paraId="2A39CAF7" w14:textId="77777777" w:rsidR="00D21E03" w:rsidRPr="00B17ABE" w:rsidRDefault="003B31A8" w:rsidP="00D21E03">
      <w:r w:rsidRPr="00B17ABE">
        <w:rPr>
          <w:rFonts w:hint="eastAsia"/>
        </w:rPr>
        <w:t>５　第2</w:t>
      </w:r>
      <w:r w:rsidR="007576A8" w:rsidRPr="00B17ABE">
        <w:rPr>
          <w:rFonts w:hint="eastAsia"/>
        </w:rPr>
        <w:t>5</w:t>
      </w:r>
      <w:r w:rsidRPr="00B17ABE">
        <w:rPr>
          <w:rFonts w:hint="eastAsia"/>
        </w:rPr>
        <w:t>条第２項の規定は、配当金の計算にこれを準用する。</w:t>
      </w:r>
    </w:p>
    <w:p w14:paraId="2A39CAF8" w14:textId="77777777" w:rsidR="00D81CBF" w:rsidRPr="00B17ABE" w:rsidRDefault="003B31A8" w:rsidP="00D81CBF">
      <w:pPr>
        <w:ind w:firstLineChars="100" w:firstLine="230"/>
        <w:rPr>
          <w:rFonts w:hAnsi="ＭＳ 明朝"/>
        </w:rPr>
      </w:pPr>
      <w:r w:rsidRPr="00B17ABE">
        <w:rPr>
          <w:rFonts w:hAnsi="ＭＳ 明朝" w:hint="eastAsia"/>
        </w:rPr>
        <w:t>（欠損の処理）</w:t>
      </w:r>
    </w:p>
    <w:p w14:paraId="2A39CAF9" w14:textId="77777777" w:rsidR="00D81CBF" w:rsidRPr="00B17ABE" w:rsidRDefault="003B31A8" w:rsidP="00D81CBF">
      <w:pPr>
        <w:ind w:left="230" w:hangingChars="100" w:hanging="230"/>
        <w:rPr>
          <w:rFonts w:hAnsi="ＭＳ 明朝"/>
        </w:rPr>
      </w:pPr>
      <w:r w:rsidRPr="00B17ABE">
        <w:rPr>
          <w:rFonts w:hAnsi="ＭＳ 明朝" w:hint="eastAsia"/>
        </w:rPr>
        <w:t>第54条　損失の</w:t>
      </w:r>
      <w:r w:rsidR="00DA79C0" w:rsidRPr="00B17ABE">
        <w:rPr>
          <w:rFonts w:hAnsi="ＭＳ 明朝" w:hint="eastAsia"/>
        </w:rPr>
        <w:t>補填</w:t>
      </w:r>
      <w:r w:rsidRPr="00B17ABE">
        <w:rPr>
          <w:rFonts w:hAnsi="ＭＳ 明朝" w:hint="eastAsia"/>
        </w:rPr>
        <w:t>は、任意積立金、利益準備金及び資本準備金の順に充てるものとする。</w:t>
      </w:r>
    </w:p>
    <w:p w14:paraId="2A39CAFA" w14:textId="77777777" w:rsidR="00554C97" w:rsidRPr="00B17ABE" w:rsidRDefault="00554C97" w:rsidP="00554C97"/>
    <w:p w14:paraId="2A39CAFB" w14:textId="77777777" w:rsidR="00554C97" w:rsidRPr="00B17ABE" w:rsidRDefault="003B31A8" w:rsidP="00554C97">
      <w:pPr>
        <w:jc w:val="center"/>
        <w:rPr>
          <w:rFonts w:hAnsi="ＭＳ 明朝"/>
        </w:rPr>
      </w:pPr>
      <w:r w:rsidRPr="00B17ABE">
        <w:rPr>
          <w:rFonts w:hAnsi="ＭＳ 明朝" w:hint="eastAsia"/>
        </w:rPr>
        <w:t>第９章　決算</w:t>
      </w:r>
    </w:p>
    <w:p w14:paraId="2A39CAFC" w14:textId="77777777" w:rsidR="00554C97" w:rsidRPr="00B17ABE" w:rsidRDefault="003B31A8" w:rsidP="00554C97">
      <w:pPr>
        <w:ind w:firstLineChars="100" w:firstLine="230"/>
        <w:rPr>
          <w:rFonts w:hAnsi="ＭＳ 明朝"/>
        </w:rPr>
      </w:pPr>
      <w:r w:rsidRPr="00B17ABE">
        <w:rPr>
          <w:rFonts w:hAnsi="ＭＳ 明朝" w:hint="eastAsia"/>
        </w:rPr>
        <w:t>（決算関係書類の提出、備付け及び閲覧等）</w:t>
      </w:r>
    </w:p>
    <w:p w14:paraId="2A39CAFD" w14:textId="77777777" w:rsidR="00554C97" w:rsidRPr="00B17ABE" w:rsidRDefault="003B31A8" w:rsidP="00554C97">
      <w:pPr>
        <w:ind w:left="230" w:hangingChars="100" w:hanging="230"/>
        <w:rPr>
          <w:rFonts w:hAnsi="ＭＳ 明朝"/>
        </w:rPr>
      </w:pPr>
      <w:r w:rsidRPr="00B17ABE">
        <w:rPr>
          <w:rFonts w:hAnsi="ＭＳ 明朝" w:hint="eastAsia"/>
        </w:rPr>
        <w:t>第55条　理事は、事業年度ごとに、貸借対照表、損益計算書、剰余金処分案又は損失処理案、注記表、事業報告及び附属明細書を作成しなければならない。</w:t>
      </w:r>
    </w:p>
    <w:p w14:paraId="2A39CAFE" w14:textId="77777777" w:rsidR="00554C97" w:rsidRPr="00B17ABE" w:rsidRDefault="003B31A8" w:rsidP="00554C97">
      <w:pPr>
        <w:ind w:left="230" w:hangingChars="100" w:hanging="230"/>
        <w:rPr>
          <w:rFonts w:hAnsi="ＭＳ 明朝"/>
        </w:rPr>
      </w:pPr>
      <w:r w:rsidRPr="00B17ABE">
        <w:rPr>
          <w:rFonts w:hAnsi="ＭＳ 明朝" w:hint="eastAsia"/>
        </w:rPr>
        <w:t>２　理事は、前項の規定により作成したもの（事業報告及びその附属明細書を除く。）を作成した日から10年間保存しなければならない。</w:t>
      </w:r>
    </w:p>
    <w:p w14:paraId="2A39CAFF" w14:textId="77777777" w:rsidR="00554C97" w:rsidRPr="00B17ABE" w:rsidRDefault="003B31A8" w:rsidP="00554C97">
      <w:pPr>
        <w:rPr>
          <w:rFonts w:hAnsi="ＭＳ 明朝"/>
        </w:rPr>
      </w:pPr>
      <w:r w:rsidRPr="00B17ABE">
        <w:rPr>
          <w:rFonts w:hAnsi="ＭＳ 明朝" w:hint="eastAsia"/>
        </w:rPr>
        <w:t>３　第１項の書類については、監事の監査を受けなければならない。</w:t>
      </w:r>
    </w:p>
    <w:p w14:paraId="2A39CB00" w14:textId="77777777" w:rsidR="00554C97" w:rsidRPr="00B17ABE" w:rsidRDefault="003B31A8" w:rsidP="00554C97">
      <w:pPr>
        <w:ind w:left="230" w:hangingChars="100" w:hanging="230"/>
        <w:rPr>
          <w:rFonts w:hAnsi="ＭＳ 明朝"/>
        </w:rPr>
      </w:pPr>
      <w:r w:rsidRPr="00B17ABE">
        <w:rPr>
          <w:rFonts w:hAnsi="ＭＳ 明朝" w:hint="eastAsia"/>
        </w:rPr>
        <w:t>４　特定監事は、次に掲げる日のいずれか遅い日までに、特定理事に対し、監査報告を提出しなければならない。</w:t>
      </w:r>
    </w:p>
    <w:p w14:paraId="2A39CB01" w14:textId="77777777" w:rsidR="00554C97" w:rsidRPr="00B17ABE" w:rsidRDefault="003B31A8" w:rsidP="00554C97">
      <w:pPr>
        <w:ind w:firstLineChars="100" w:firstLine="230"/>
        <w:rPr>
          <w:rFonts w:hAnsi="ＭＳ 明朝"/>
        </w:rPr>
      </w:pPr>
      <w:r w:rsidRPr="00B17ABE">
        <w:rPr>
          <w:rFonts w:hAnsi="ＭＳ 明朝" w:hint="eastAsia"/>
        </w:rPr>
        <w:t>(1)　第１項の書類（附属明細書を除く。）の全部を受領した日から４週間を経過した日</w:t>
      </w:r>
    </w:p>
    <w:p w14:paraId="2A39CB02" w14:textId="77777777" w:rsidR="00554C97" w:rsidRPr="00B17ABE" w:rsidRDefault="003B31A8" w:rsidP="00554C97">
      <w:pPr>
        <w:ind w:firstLineChars="100" w:firstLine="230"/>
        <w:rPr>
          <w:rFonts w:hAnsi="ＭＳ 明朝"/>
        </w:rPr>
      </w:pPr>
      <w:r w:rsidRPr="00B17ABE">
        <w:rPr>
          <w:rFonts w:hAnsi="ＭＳ 明朝" w:hint="eastAsia"/>
        </w:rPr>
        <w:t>(2)　附属明細書を受領した日から１週間を経過した日</w:t>
      </w:r>
    </w:p>
    <w:p w14:paraId="2A39CB03" w14:textId="77777777" w:rsidR="00554C97" w:rsidRPr="00B17ABE" w:rsidRDefault="003B31A8" w:rsidP="00554C97">
      <w:pPr>
        <w:ind w:firstLineChars="100" w:firstLine="230"/>
        <w:rPr>
          <w:rFonts w:hAnsi="ＭＳ 明朝"/>
        </w:rPr>
      </w:pPr>
      <w:r w:rsidRPr="00B17ABE">
        <w:rPr>
          <w:rFonts w:hAnsi="ＭＳ 明朝" w:hint="eastAsia"/>
        </w:rPr>
        <w:t>(3)　特定理事及び特定監事が合意により定めた日があるときは、その日</w:t>
      </w:r>
    </w:p>
    <w:p w14:paraId="2A39CB04" w14:textId="77777777" w:rsidR="00554C97" w:rsidRPr="00B17ABE" w:rsidRDefault="003B31A8" w:rsidP="00554C97">
      <w:pPr>
        <w:ind w:left="230" w:hangingChars="100" w:hanging="230"/>
        <w:rPr>
          <w:rFonts w:hAnsi="ＭＳ 明朝"/>
        </w:rPr>
      </w:pPr>
      <w:r w:rsidRPr="00B17ABE">
        <w:rPr>
          <w:rFonts w:hAnsi="ＭＳ 明朝" w:hint="eastAsia"/>
        </w:rPr>
        <w:t>５　第４項に規定する「特定理事」とは、次の各号に掲げる場合の区分に応じ、当該各号に定める者をいう。</w:t>
      </w:r>
    </w:p>
    <w:p w14:paraId="2A39CB05" w14:textId="77777777" w:rsidR="00554C97" w:rsidRPr="00B17ABE" w:rsidRDefault="003B31A8" w:rsidP="00554C97">
      <w:pPr>
        <w:ind w:leftChars="100" w:left="460" w:hangingChars="100" w:hanging="230"/>
        <w:rPr>
          <w:rFonts w:hAnsi="ＭＳ 明朝"/>
        </w:rPr>
      </w:pPr>
      <w:r w:rsidRPr="00B17ABE">
        <w:rPr>
          <w:rFonts w:hAnsi="ＭＳ 明朝" w:hint="eastAsia"/>
        </w:rPr>
        <w:t>(1)　第４項の規定による監査報告を受ける者を定めた場合　当該報告を受ける者として定められた者</w:t>
      </w:r>
    </w:p>
    <w:p w14:paraId="2A39CB06" w14:textId="77777777" w:rsidR="00554C97" w:rsidRPr="00B17ABE" w:rsidRDefault="003B31A8" w:rsidP="00554C97">
      <w:pPr>
        <w:ind w:firstLineChars="100" w:firstLine="230"/>
        <w:rPr>
          <w:rFonts w:hAnsi="ＭＳ 明朝"/>
        </w:rPr>
      </w:pPr>
      <w:r w:rsidRPr="00B17ABE">
        <w:rPr>
          <w:rFonts w:hAnsi="ＭＳ 明朝" w:hint="eastAsia"/>
        </w:rPr>
        <w:lastRenderedPageBreak/>
        <w:t>(2)　前号に掲げる場合以外の場合　監査を受けるべき決算書類を作成した理事</w:t>
      </w:r>
    </w:p>
    <w:p w14:paraId="2A39CB07" w14:textId="77777777" w:rsidR="00554C97" w:rsidRPr="00B17ABE" w:rsidRDefault="003B31A8" w:rsidP="00554C97">
      <w:pPr>
        <w:ind w:left="230" w:hangingChars="100" w:hanging="230"/>
        <w:rPr>
          <w:rFonts w:hAnsi="ＭＳ 明朝"/>
        </w:rPr>
      </w:pPr>
      <w:r w:rsidRPr="00B17ABE">
        <w:rPr>
          <w:rFonts w:hAnsi="ＭＳ 明朝" w:hint="eastAsia"/>
        </w:rPr>
        <w:t>６　第４項に規定する「特定監事」とは、次の各号に掲げる場合の区分に応じ、当該各号に定める者をいう。</w:t>
      </w:r>
    </w:p>
    <w:p w14:paraId="2A39CB08" w14:textId="77777777" w:rsidR="00554C97" w:rsidRPr="00B17ABE" w:rsidRDefault="003B31A8" w:rsidP="00554C97">
      <w:pPr>
        <w:ind w:leftChars="100" w:left="230"/>
        <w:rPr>
          <w:rFonts w:hAnsi="ＭＳ 明朝"/>
        </w:rPr>
      </w:pPr>
      <w:r w:rsidRPr="00B17ABE">
        <w:rPr>
          <w:rFonts w:hAnsi="ＭＳ 明朝" w:hint="eastAsia"/>
        </w:rPr>
        <w:t>(1)　第４項の規定による監査報告をすべき監事を定めた場合　当該報告をすべき者として定められた者</w:t>
      </w:r>
    </w:p>
    <w:p w14:paraId="2A39CB09" w14:textId="77777777" w:rsidR="00554C97" w:rsidRPr="00B17ABE" w:rsidRDefault="003B31A8" w:rsidP="00554C97">
      <w:pPr>
        <w:ind w:firstLineChars="100" w:firstLine="230"/>
        <w:rPr>
          <w:rFonts w:hAnsi="ＭＳ 明朝"/>
        </w:rPr>
      </w:pPr>
      <w:r w:rsidRPr="00B17ABE">
        <w:rPr>
          <w:rFonts w:hAnsi="ＭＳ 明朝" w:hint="eastAsia"/>
        </w:rPr>
        <w:t>(2)　前号に掲げる場合以外の場合　すべての監事</w:t>
      </w:r>
    </w:p>
    <w:p w14:paraId="2A39CB0A" w14:textId="77777777" w:rsidR="00554C97" w:rsidRPr="00B17ABE" w:rsidRDefault="003B31A8" w:rsidP="00554C97">
      <w:pPr>
        <w:ind w:left="230" w:hangingChars="100" w:hanging="230"/>
        <w:rPr>
          <w:rFonts w:hAnsi="ＭＳ 明朝"/>
        </w:rPr>
      </w:pPr>
      <w:r w:rsidRPr="00B17ABE">
        <w:rPr>
          <w:rFonts w:hAnsi="ＭＳ 明朝" w:hint="eastAsia"/>
        </w:rPr>
        <w:t>７　第３項の規定により監事の監査を受けたものについては、理事会の承認を受けなければならない。</w:t>
      </w:r>
    </w:p>
    <w:p w14:paraId="2A39CB0B" w14:textId="77777777" w:rsidR="00554C97" w:rsidRPr="00B17ABE" w:rsidRDefault="003B31A8" w:rsidP="00554C97">
      <w:pPr>
        <w:ind w:left="230" w:hangingChars="100" w:hanging="230"/>
        <w:rPr>
          <w:rFonts w:hAnsi="ＭＳ 明朝"/>
        </w:rPr>
      </w:pPr>
      <w:r w:rsidRPr="00B17ABE">
        <w:rPr>
          <w:rFonts w:hAnsi="ＭＳ 明朝" w:hint="eastAsia"/>
        </w:rPr>
        <w:t>８　理事は、通常総会の招集の通知に際して、組合員に対し前項の承認を受けたもの（監事の監査報告を含む。以下この条において「決算関係書類」という。）を提供しなければならない。</w:t>
      </w:r>
    </w:p>
    <w:p w14:paraId="2A39CB0C" w14:textId="77777777" w:rsidR="00554C97" w:rsidRPr="00B17ABE" w:rsidRDefault="003B31A8" w:rsidP="00554C97">
      <w:pPr>
        <w:rPr>
          <w:rFonts w:hAnsi="ＭＳ 明朝"/>
        </w:rPr>
      </w:pPr>
      <w:r w:rsidRPr="00B17ABE">
        <w:rPr>
          <w:rFonts w:hAnsi="ＭＳ 明朝" w:hint="eastAsia"/>
        </w:rPr>
        <w:t>９　理事は、決算関係書類を通常総会に提出し</w:t>
      </w:r>
      <w:r w:rsidR="003938CD" w:rsidRPr="00B17ABE">
        <w:rPr>
          <w:rFonts w:hAnsi="ＭＳ 明朝" w:hint="eastAsia"/>
        </w:rPr>
        <w:t>、又は提供し</w:t>
      </w:r>
      <w:r w:rsidRPr="00B17ABE">
        <w:rPr>
          <w:rFonts w:hAnsi="ＭＳ 明朝" w:hint="eastAsia"/>
        </w:rPr>
        <w:t>なければならない。</w:t>
      </w:r>
    </w:p>
    <w:p w14:paraId="2A39CB0D" w14:textId="77777777" w:rsidR="00554C97" w:rsidRPr="00B17ABE" w:rsidRDefault="003B31A8" w:rsidP="00554C97">
      <w:pPr>
        <w:ind w:left="230" w:hangingChars="100" w:hanging="230"/>
        <w:rPr>
          <w:rFonts w:hAnsi="ＭＳ 明朝"/>
        </w:rPr>
      </w:pPr>
      <w:r w:rsidRPr="00B17ABE">
        <w:rPr>
          <w:rFonts w:hAnsi="ＭＳ 明朝" w:hint="eastAsia"/>
        </w:rPr>
        <w:t>10　理事は、通常総会の日の２週間前から、決算関係書類を５年間事務所に備えて置かなければならない。</w:t>
      </w:r>
    </w:p>
    <w:p w14:paraId="2A39CB0E" w14:textId="77777777" w:rsidR="00554C97" w:rsidRPr="00B17ABE" w:rsidRDefault="003B31A8" w:rsidP="00554C97">
      <w:pPr>
        <w:ind w:left="230" w:hangingChars="100" w:hanging="230"/>
        <w:rPr>
          <w:rFonts w:hAnsi="ＭＳ 明朝"/>
        </w:rPr>
      </w:pPr>
      <w:r w:rsidRPr="00B17ABE">
        <w:rPr>
          <w:rFonts w:hAnsi="ＭＳ 明朝" w:hint="eastAsia"/>
        </w:rPr>
        <w:t>11　この組合の組合員及び債権者は、この組合の業務時間内は、いつでも、理事に対し決算関係書類の閲覧又は謄写若しくは謄抄本の交付（これらの書類が電磁的記録をもって作成されている場合を含む。）を求めることができる。この場合には、理事は、正当な理由がないのに拒んではならない。</w:t>
      </w:r>
    </w:p>
    <w:p w14:paraId="2A39CB0F" w14:textId="77777777" w:rsidR="00554C97" w:rsidRPr="00B17ABE" w:rsidRDefault="003B31A8" w:rsidP="00554C97">
      <w:pPr>
        <w:ind w:left="230" w:hangingChars="100" w:hanging="230"/>
        <w:rPr>
          <w:rFonts w:hAnsi="ＭＳ 明朝"/>
        </w:rPr>
      </w:pPr>
      <w:r w:rsidRPr="00B17ABE">
        <w:rPr>
          <w:rFonts w:hAnsi="ＭＳ 明朝" w:hint="eastAsia"/>
        </w:rPr>
        <w:t>12　この組合の組合員及び債権者は、決算関係書類の謄抄本の交付を請求するときは、この組合の定めた費用を支払うものとする。</w:t>
      </w:r>
    </w:p>
    <w:p w14:paraId="2A39CB10" w14:textId="77777777" w:rsidR="00554C97" w:rsidRDefault="00554C97" w:rsidP="00554C97"/>
    <w:p w14:paraId="2A39CB11" w14:textId="77777777" w:rsidR="00765F57" w:rsidRDefault="00765F57" w:rsidP="00765F57">
      <w:r>
        <w:rPr>
          <w:rFonts w:hint="eastAsia"/>
        </w:rPr>
        <w:t>附則</w:t>
      </w:r>
    </w:p>
    <w:p w14:paraId="2A39CB12" w14:textId="32EF0B5A" w:rsidR="00765F57" w:rsidRPr="00765F57" w:rsidRDefault="00765F57" w:rsidP="00765F57">
      <w:r>
        <w:rPr>
          <w:rFonts w:hint="eastAsia"/>
        </w:rPr>
        <w:t>１　この定款は、行政庁の認可のあった日（令和</w:t>
      </w:r>
      <w:r w:rsidR="004B023D">
        <w:rPr>
          <w:rFonts w:hint="eastAsia"/>
        </w:rPr>
        <w:t>５</w:t>
      </w:r>
      <w:r>
        <w:rPr>
          <w:rFonts w:hint="eastAsia"/>
        </w:rPr>
        <w:t>年</w:t>
      </w:r>
      <w:r w:rsidR="004B023D">
        <w:rPr>
          <w:rFonts w:hint="eastAsia"/>
        </w:rPr>
        <w:t>１２</w:t>
      </w:r>
      <w:r>
        <w:rPr>
          <w:rFonts w:hint="eastAsia"/>
        </w:rPr>
        <w:t>月</w:t>
      </w:r>
      <w:r w:rsidR="004B023D">
        <w:rPr>
          <w:rFonts w:hint="eastAsia"/>
        </w:rPr>
        <w:t>１２</w:t>
      </w:r>
      <w:r>
        <w:rPr>
          <w:rFonts w:hint="eastAsia"/>
        </w:rPr>
        <w:t>日）から施行する。</w:t>
      </w:r>
    </w:p>
    <w:sectPr w:rsidR="00765F57" w:rsidRPr="00765F57" w:rsidSect="007576A8">
      <w:footerReference w:type="default" r:id="rId6"/>
      <w:pgSz w:w="11906" w:h="16838" w:code="9"/>
      <w:pgMar w:top="1134" w:right="1134" w:bottom="851" w:left="1134" w:header="851" w:footer="992" w:gutter="0"/>
      <w:cols w:space="425"/>
      <w:docGrid w:type="linesAndChars" w:linePitch="37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CB15" w14:textId="77777777" w:rsidR="00ED0610" w:rsidRDefault="00ED0610">
      <w:r>
        <w:separator/>
      </w:r>
    </w:p>
  </w:endnote>
  <w:endnote w:type="continuationSeparator" w:id="0">
    <w:p w14:paraId="2A39CB16" w14:textId="77777777" w:rsidR="00ED0610" w:rsidRDefault="00ED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CB17" w14:textId="77777777" w:rsidR="00B17ABE" w:rsidRDefault="003B31A8">
    <w:pPr>
      <w:pStyle w:val="a5"/>
      <w:jc w:val="center"/>
    </w:pPr>
    <w:r>
      <w:fldChar w:fldCharType="begin"/>
    </w:r>
    <w:r>
      <w:instrText>PAGE   \* MERGEFORMAT</w:instrText>
    </w:r>
    <w:r>
      <w:fldChar w:fldCharType="separate"/>
    </w:r>
    <w:r w:rsidR="00765F57" w:rsidRPr="00765F57">
      <w:rPr>
        <w:noProof/>
        <w:lang w:val="ja-JP"/>
      </w:rPr>
      <w:t>16</w:t>
    </w:r>
    <w:r>
      <w:fldChar w:fldCharType="end"/>
    </w:r>
  </w:p>
  <w:p w14:paraId="2A39CB18" w14:textId="77777777" w:rsidR="00B17ABE" w:rsidRDefault="00B17A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CB13" w14:textId="77777777" w:rsidR="00ED0610" w:rsidRDefault="00ED0610">
      <w:r>
        <w:separator/>
      </w:r>
    </w:p>
  </w:footnote>
  <w:footnote w:type="continuationSeparator" w:id="0">
    <w:p w14:paraId="2A39CB14" w14:textId="77777777" w:rsidR="00ED0610" w:rsidRDefault="00ED0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71"/>
  <w:displayHorizontalDrawingGridEvery w:val="0"/>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03"/>
    <w:rsid w:val="000178B9"/>
    <w:rsid w:val="000459A7"/>
    <w:rsid w:val="000730CB"/>
    <w:rsid w:val="0007593A"/>
    <w:rsid w:val="00094AB4"/>
    <w:rsid w:val="000D74ED"/>
    <w:rsid w:val="000F5288"/>
    <w:rsid w:val="00103E55"/>
    <w:rsid w:val="00113F01"/>
    <w:rsid w:val="00116202"/>
    <w:rsid w:val="00123C88"/>
    <w:rsid w:val="00135751"/>
    <w:rsid w:val="0014540D"/>
    <w:rsid w:val="00160182"/>
    <w:rsid w:val="00176BB5"/>
    <w:rsid w:val="001D78F5"/>
    <w:rsid w:val="00205286"/>
    <w:rsid w:val="002072D6"/>
    <w:rsid w:val="00257650"/>
    <w:rsid w:val="0029241F"/>
    <w:rsid w:val="002B4A61"/>
    <w:rsid w:val="002F5E2D"/>
    <w:rsid w:val="00303826"/>
    <w:rsid w:val="003357C7"/>
    <w:rsid w:val="003362AD"/>
    <w:rsid w:val="00356EF6"/>
    <w:rsid w:val="00381AF5"/>
    <w:rsid w:val="003938CD"/>
    <w:rsid w:val="003B31A8"/>
    <w:rsid w:val="003D3B47"/>
    <w:rsid w:val="003D4E94"/>
    <w:rsid w:val="00401FEC"/>
    <w:rsid w:val="004403DA"/>
    <w:rsid w:val="0044473A"/>
    <w:rsid w:val="00445C9F"/>
    <w:rsid w:val="00476793"/>
    <w:rsid w:val="0049391C"/>
    <w:rsid w:val="004B023D"/>
    <w:rsid w:val="004D2245"/>
    <w:rsid w:val="004E0DB9"/>
    <w:rsid w:val="004F1691"/>
    <w:rsid w:val="004F5345"/>
    <w:rsid w:val="00552C6F"/>
    <w:rsid w:val="00554C97"/>
    <w:rsid w:val="00566358"/>
    <w:rsid w:val="00566C81"/>
    <w:rsid w:val="00582427"/>
    <w:rsid w:val="005B14A4"/>
    <w:rsid w:val="005C29F0"/>
    <w:rsid w:val="005C33EC"/>
    <w:rsid w:val="00611F1B"/>
    <w:rsid w:val="00620093"/>
    <w:rsid w:val="00624569"/>
    <w:rsid w:val="00664846"/>
    <w:rsid w:val="0069516B"/>
    <w:rsid w:val="006F2782"/>
    <w:rsid w:val="006F66A6"/>
    <w:rsid w:val="006F7CDC"/>
    <w:rsid w:val="00736D05"/>
    <w:rsid w:val="007377A9"/>
    <w:rsid w:val="00743DB1"/>
    <w:rsid w:val="00751E20"/>
    <w:rsid w:val="007576A8"/>
    <w:rsid w:val="00765F57"/>
    <w:rsid w:val="00782842"/>
    <w:rsid w:val="007A109D"/>
    <w:rsid w:val="007A2A2D"/>
    <w:rsid w:val="007A7588"/>
    <w:rsid w:val="007A7737"/>
    <w:rsid w:val="007B146E"/>
    <w:rsid w:val="007B2EE2"/>
    <w:rsid w:val="007E762A"/>
    <w:rsid w:val="00824D6C"/>
    <w:rsid w:val="00832BC5"/>
    <w:rsid w:val="0083642A"/>
    <w:rsid w:val="0085031C"/>
    <w:rsid w:val="0086460E"/>
    <w:rsid w:val="00876CC5"/>
    <w:rsid w:val="00883812"/>
    <w:rsid w:val="00890727"/>
    <w:rsid w:val="008D0296"/>
    <w:rsid w:val="008D7468"/>
    <w:rsid w:val="00937AB3"/>
    <w:rsid w:val="009648F2"/>
    <w:rsid w:val="009818B4"/>
    <w:rsid w:val="00992D69"/>
    <w:rsid w:val="009A1C70"/>
    <w:rsid w:val="009A4A04"/>
    <w:rsid w:val="009E03E6"/>
    <w:rsid w:val="009E1F85"/>
    <w:rsid w:val="009E7A5F"/>
    <w:rsid w:val="009F0525"/>
    <w:rsid w:val="00A003BC"/>
    <w:rsid w:val="00A13120"/>
    <w:rsid w:val="00A14607"/>
    <w:rsid w:val="00A16228"/>
    <w:rsid w:val="00A744B0"/>
    <w:rsid w:val="00AA15C0"/>
    <w:rsid w:val="00AB37A8"/>
    <w:rsid w:val="00AB4826"/>
    <w:rsid w:val="00AD17BA"/>
    <w:rsid w:val="00AF009E"/>
    <w:rsid w:val="00B146BB"/>
    <w:rsid w:val="00B16A0C"/>
    <w:rsid w:val="00B17ABE"/>
    <w:rsid w:val="00B53210"/>
    <w:rsid w:val="00B601C3"/>
    <w:rsid w:val="00B7028D"/>
    <w:rsid w:val="00B71F0E"/>
    <w:rsid w:val="00B87D0C"/>
    <w:rsid w:val="00BA18E9"/>
    <w:rsid w:val="00BB638A"/>
    <w:rsid w:val="00BE7284"/>
    <w:rsid w:val="00BF0896"/>
    <w:rsid w:val="00BF17F5"/>
    <w:rsid w:val="00C06C1B"/>
    <w:rsid w:val="00C1249F"/>
    <w:rsid w:val="00C16CBF"/>
    <w:rsid w:val="00C47D8C"/>
    <w:rsid w:val="00C5771D"/>
    <w:rsid w:val="00C7154B"/>
    <w:rsid w:val="00C7330E"/>
    <w:rsid w:val="00C82D89"/>
    <w:rsid w:val="00CD5523"/>
    <w:rsid w:val="00CD6FC4"/>
    <w:rsid w:val="00CF1C80"/>
    <w:rsid w:val="00D05536"/>
    <w:rsid w:val="00D21E03"/>
    <w:rsid w:val="00D23B4D"/>
    <w:rsid w:val="00D23F05"/>
    <w:rsid w:val="00D4330B"/>
    <w:rsid w:val="00D503AB"/>
    <w:rsid w:val="00D570B1"/>
    <w:rsid w:val="00D60ED0"/>
    <w:rsid w:val="00D64850"/>
    <w:rsid w:val="00D7181D"/>
    <w:rsid w:val="00D81CBF"/>
    <w:rsid w:val="00D96A4E"/>
    <w:rsid w:val="00DA6B9B"/>
    <w:rsid w:val="00DA79C0"/>
    <w:rsid w:val="00DC33D0"/>
    <w:rsid w:val="00DC68DD"/>
    <w:rsid w:val="00DE210B"/>
    <w:rsid w:val="00DE62C7"/>
    <w:rsid w:val="00DF0770"/>
    <w:rsid w:val="00DF2EB3"/>
    <w:rsid w:val="00E02ECF"/>
    <w:rsid w:val="00E0502E"/>
    <w:rsid w:val="00E34A59"/>
    <w:rsid w:val="00E523DD"/>
    <w:rsid w:val="00E71A69"/>
    <w:rsid w:val="00EA5CE2"/>
    <w:rsid w:val="00EB4F13"/>
    <w:rsid w:val="00EC0812"/>
    <w:rsid w:val="00EC533E"/>
    <w:rsid w:val="00EC7807"/>
    <w:rsid w:val="00ED0610"/>
    <w:rsid w:val="00F02E64"/>
    <w:rsid w:val="00F043B3"/>
    <w:rsid w:val="00F1319C"/>
    <w:rsid w:val="00F1756D"/>
    <w:rsid w:val="00F20EE5"/>
    <w:rsid w:val="00F42A15"/>
    <w:rsid w:val="00F560E2"/>
    <w:rsid w:val="00F56130"/>
    <w:rsid w:val="00F621B0"/>
    <w:rsid w:val="00F936F8"/>
    <w:rsid w:val="00F96C1B"/>
    <w:rsid w:val="00FB054B"/>
    <w:rsid w:val="00FB1F2F"/>
    <w:rsid w:val="00FB7BE3"/>
    <w:rsid w:val="00FE33DE"/>
    <w:rsid w:val="00FE57D9"/>
    <w:rsid w:val="00FF27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A39C9A2"/>
  <w15:chartTrackingRefBased/>
  <w15:docId w15:val="{7BF91F58-9F83-4CB2-BB49-EE4176AF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1E03"/>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51E20"/>
    <w:pPr>
      <w:tabs>
        <w:tab w:val="center" w:pos="4252"/>
        <w:tab w:val="right" w:pos="8504"/>
      </w:tabs>
      <w:snapToGrid w:val="0"/>
    </w:pPr>
  </w:style>
  <w:style w:type="character" w:customStyle="1" w:styleId="a4">
    <w:name w:val="ヘッダー (文字)"/>
    <w:link w:val="a3"/>
    <w:rsid w:val="00751E20"/>
    <w:rPr>
      <w:rFonts w:ascii="ＭＳ 明朝"/>
      <w:sz w:val="24"/>
      <w:szCs w:val="24"/>
    </w:rPr>
  </w:style>
  <w:style w:type="paragraph" w:styleId="a5">
    <w:name w:val="footer"/>
    <w:basedOn w:val="a"/>
    <w:link w:val="a6"/>
    <w:uiPriority w:val="99"/>
    <w:rsid w:val="00751E20"/>
    <w:pPr>
      <w:tabs>
        <w:tab w:val="center" w:pos="4252"/>
        <w:tab w:val="right" w:pos="8504"/>
      </w:tabs>
      <w:snapToGrid w:val="0"/>
    </w:pPr>
  </w:style>
  <w:style w:type="character" w:customStyle="1" w:styleId="a6">
    <w:name w:val="フッター (文字)"/>
    <w:link w:val="a5"/>
    <w:uiPriority w:val="99"/>
    <w:rsid w:val="00751E20"/>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15320</Words>
  <Characters>1043</Characters>
  <Application>Microsoft Office Word</Application>
  <DocSecurity>0</DocSecurity>
  <Lines>8</Lines>
  <Paragraphs>32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杉森　庸介</dc:creator>
  <cp:keywords/>
  <cp:lastModifiedBy>雅貴 中川</cp:lastModifiedBy>
  <cp:revision>4</cp:revision>
  <cp:lastPrinted>1899-12-31T15:00:00Z</cp:lastPrinted>
  <dcterms:created xsi:type="dcterms:W3CDTF">2023-09-25T09:16:00Z</dcterms:created>
  <dcterms:modified xsi:type="dcterms:W3CDTF">2023-12-13T08:34:00Z</dcterms:modified>
</cp:coreProperties>
</file>